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806032" w14:textId="1F8401F0" w:rsidR="00324CBD" w:rsidRPr="00344C0D" w:rsidRDefault="00914779" w:rsidP="000F2B23">
      <w:pPr>
        <w:spacing w:line="276" w:lineRule="auto"/>
        <w:ind w:firstLine="0"/>
        <w:jc w:val="center"/>
        <w:rPr>
          <w:sz w:val="40"/>
        </w:rPr>
      </w:pPr>
      <w:bookmarkStart w:id="0" w:name="_GoBack"/>
      <w:bookmarkEnd w:id="0"/>
      <w:r>
        <w:rPr>
          <w:sz w:val="40"/>
        </w:rPr>
        <w:t>Review</w:t>
      </w:r>
      <w:r w:rsidR="00C67E65">
        <w:rPr>
          <w:sz w:val="40"/>
        </w:rPr>
        <w:t xml:space="preserve">: </w:t>
      </w:r>
      <w:r w:rsidR="00C67E65" w:rsidRPr="00C67E65">
        <w:rPr>
          <w:i/>
          <w:sz w:val="40"/>
        </w:rPr>
        <w:t>Children of the Sun: A History of Humanity’s Unappeasable Appetite for Energy</w:t>
      </w:r>
    </w:p>
    <w:p w14:paraId="09686AB0" w14:textId="68873F6B" w:rsidR="00871DD0" w:rsidRDefault="00C67E65" w:rsidP="00871DD0">
      <w:pPr>
        <w:spacing w:line="276" w:lineRule="auto"/>
        <w:ind w:firstLine="0"/>
      </w:pPr>
      <w:r>
        <w:rPr>
          <w:noProof/>
        </w:rPr>
        <w:drawing>
          <wp:anchor distT="0" distB="0" distL="114300" distR="114300" simplePos="0" relativeHeight="251658240" behindDoc="1" locked="0" layoutInCell="1" allowOverlap="1" wp14:anchorId="49C8C5B4" wp14:editId="01E4EE1B">
            <wp:simplePos x="0" y="0"/>
            <wp:positionH relativeFrom="margin">
              <wp:align>center</wp:align>
            </wp:positionH>
            <wp:positionV relativeFrom="paragraph">
              <wp:posOffset>109028</wp:posOffset>
            </wp:positionV>
            <wp:extent cx="3798804" cy="5752214"/>
            <wp:effectExtent l="0" t="0" r="0" b="127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98804" cy="5752214"/>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71C8C97" w14:textId="6E1CF8F2" w:rsidR="00871DD0" w:rsidRDefault="00871DD0" w:rsidP="00871DD0">
      <w:pPr>
        <w:spacing w:line="276" w:lineRule="auto"/>
        <w:ind w:firstLine="0"/>
      </w:pPr>
    </w:p>
    <w:p w14:paraId="04DBFFA5" w14:textId="65D63003" w:rsidR="00871DD0" w:rsidRDefault="00871DD0" w:rsidP="00871DD0">
      <w:pPr>
        <w:spacing w:line="276" w:lineRule="auto"/>
        <w:ind w:firstLine="0"/>
      </w:pPr>
    </w:p>
    <w:p w14:paraId="04B075BA" w14:textId="00A10849" w:rsidR="00871DD0" w:rsidRDefault="00871DD0" w:rsidP="00871DD0">
      <w:pPr>
        <w:spacing w:line="276" w:lineRule="auto"/>
        <w:ind w:firstLine="0"/>
      </w:pPr>
    </w:p>
    <w:p w14:paraId="3CC79656" w14:textId="4FDF3576" w:rsidR="00871DD0" w:rsidRDefault="00871DD0" w:rsidP="00871DD0">
      <w:pPr>
        <w:spacing w:line="276" w:lineRule="auto"/>
        <w:ind w:firstLine="0"/>
      </w:pPr>
    </w:p>
    <w:p w14:paraId="4112DB77" w14:textId="0B7A37C7" w:rsidR="00871DD0" w:rsidRDefault="00871DD0" w:rsidP="00871DD0">
      <w:pPr>
        <w:spacing w:line="276" w:lineRule="auto"/>
        <w:ind w:firstLine="0"/>
      </w:pPr>
    </w:p>
    <w:p w14:paraId="6ABA9512" w14:textId="12F5D432" w:rsidR="00871DD0" w:rsidRDefault="00871DD0" w:rsidP="00871DD0">
      <w:pPr>
        <w:spacing w:line="276" w:lineRule="auto"/>
        <w:ind w:firstLine="0"/>
      </w:pPr>
    </w:p>
    <w:p w14:paraId="7BDA30EA" w14:textId="7C938E65" w:rsidR="00871DD0" w:rsidRDefault="00871DD0" w:rsidP="00871DD0">
      <w:pPr>
        <w:spacing w:line="276" w:lineRule="auto"/>
        <w:ind w:firstLine="0"/>
      </w:pPr>
    </w:p>
    <w:p w14:paraId="43CAAF9A" w14:textId="51BF8AF9" w:rsidR="00871DD0" w:rsidRDefault="00871DD0" w:rsidP="00871DD0">
      <w:pPr>
        <w:spacing w:line="276" w:lineRule="auto"/>
        <w:ind w:firstLine="0"/>
      </w:pPr>
    </w:p>
    <w:p w14:paraId="3C435F1B" w14:textId="7FA450D1" w:rsidR="00871DD0" w:rsidRDefault="00871DD0" w:rsidP="00871DD0">
      <w:pPr>
        <w:spacing w:line="276" w:lineRule="auto"/>
        <w:ind w:firstLine="0"/>
      </w:pPr>
    </w:p>
    <w:p w14:paraId="5DBD631A" w14:textId="458FBBFB" w:rsidR="00871DD0" w:rsidRDefault="00871DD0" w:rsidP="00871DD0">
      <w:pPr>
        <w:spacing w:line="276" w:lineRule="auto"/>
        <w:ind w:firstLine="0"/>
      </w:pPr>
    </w:p>
    <w:p w14:paraId="362B565D" w14:textId="379D00E2" w:rsidR="00871DD0" w:rsidRDefault="00871DD0" w:rsidP="00871DD0">
      <w:pPr>
        <w:spacing w:line="276" w:lineRule="auto"/>
        <w:ind w:firstLine="0"/>
      </w:pPr>
    </w:p>
    <w:p w14:paraId="1D37A270" w14:textId="7A5F6F56" w:rsidR="00871DD0" w:rsidRDefault="00871DD0" w:rsidP="00871DD0">
      <w:pPr>
        <w:spacing w:line="276" w:lineRule="auto"/>
        <w:ind w:firstLine="0"/>
      </w:pPr>
    </w:p>
    <w:p w14:paraId="3A3F2F7A" w14:textId="250D3144" w:rsidR="00871DD0" w:rsidRDefault="00871DD0" w:rsidP="00871DD0">
      <w:pPr>
        <w:spacing w:line="276" w:lineRule="auto"/>
        <w:ind w:firstLine="0"/>
      </w:pPr>
    </w:p>
    <w:p w14:paraId="0627BE4C" w14:textId="3DBC0CC0" w:rsidR="00871DD0" w:rsidRDefault="00871DD0" w:rsidP="00871DD0">
      <w:pPr>
        <w:spacing w:line="276" w:lineRule="auto"/>
        <w:ind w:firstLine="0"/>
      </w:pPr>
    </w:p>
    <w:p w14:paraId="724202DB" w14:textId="697474FB" w:rsidR="00871DD0" w:rsidRDefault="00871DD0" w:rsidP="00871DD0">
      <w:pPr>
        <w:spacing w:line="276" w:lineRule="auto"/>
        <w:ind w:firstLine="0"/>
      </w:pPr>
    </w:p>
    <w:p w14:paraId="33B8B0E7" w14:textId="4F676116" w:rsidR="00871DD0" w:rsidRDefault="00871DD0" w:rsidP="00871DD0">
      <w:pPr>
        <w:spacing w:line="276" w:lineRule="auto"/>
        <w:ind w:firstLine="0"/>
      </w:pPr>
    </w:p>
    <w:p w14:paraId="4C047AA8" w14:textId="62E26DEC" w:rsidR="00871DD0" w:rsidRDefault="00871DD0" w:rsidP="00871DD0">
      <w:pPr>
        <w:spacing w:line="276" w:lineRule="auto"/>
        <w:ind w:firstLine="0"/>
      </w:pPr>
    </w:p>
    <w:p w14:paraId="6C9838EE" w14:textId="0D4A941F" w:rsidR="00871DD0" w:rsidRDefault="00871DD0" w:rsidP="00871DD0">
      <w:pPr>
        <w:spacing w:line="276" w:lineRule="auto"/>
        <w:ind w:firstLine="0"/>
      </w:pPr>
    </w:p>
    <w:p w14:paraId="01213312" w14:textId="77777777" w:rsidR="00C67E65" w:rsidRDefault="00C67E65" w:rsidP="00871DD0">
      <w:pPr>
        <w:spacing w:line="276" w:lineRule="auto"/>
        <w:ind w:firstLine="0"/>
      </w:pPr>
    </w:p>
    <w:p w14:paraId="3B9BCC05" w14:textId="62EEA252" w:rsidR="00C67E65" w:rsidRDefault="00C67E65" w:rsidP="00C67E65">
      <w:pPr>
        <w:spacing w:line="276" w:lineRule="auto"/>
        <w:ind w:firstLine="0"/>
        <w:jc w:val="center"/>
      </w:pPr>
      <w:r w:rsidRPr="00344C0D">
        <w:rPr>
          <w:i/>
        </w:rPr>
        <w:t>Children of the Sun: A History of Humanity’s Unappeasable Appetite for Energy</w:t>
      </w:r>
      <w:r w:rsidRPr="00344C0D">
        <w:t>. By Alfred W. Crosby. New York: W. W. Norton &amp; Company, 2006. 208pp.</w:t>
      </w:r>
    </w:p>
    <w:p w14:paraId="057ECABD" w14:textId="77777777" w:rsidR="00871DD0" w:rsidRDefault="00871DD0" w:rsidP="00C67E65">
      <w:pPr>
        <w:spacing w:line="276" w:lineRule="auto"/>
        <w:ind w:firstLine="0"/>
      </w:pPr>
    </w:p>
    <w:p w14:paraId="319B5B92" w14:textId="052E5FD1" w:rsidR="006E4D9B" w:rsidRDefault="00F7111A" w:rsidP="00D22D44">
      <w:pPr>
        <w:ind w:firstLine="0"/>
        <w:jc w:val="center"/>
        <w:rPr>
          <w:sz w:val="32"/>
        </w:rPr>
      </w:pPr>
      <w:r w:rsidRPr="00F7111A">
        <w:rPr>
          <w:sz w:val="32"/>
        </w:rPr>
        <w:t>Author/Publisher: Louis Lorenzo</w:t>
      </w:r>
    </w:p>
    <w:p w14:paraId="25B76F43" w14:textId="77777777" w:rsidR="006E4D9B" w:rsidRDefault="006E4D9B" w:rsidP="0086577E"/>
    <w:p w14:paraId="3AA16BF6" w14:textId="3014B6D9" w:rsidR="00C872F2" w:rsidRDefault="000D1E18" w:rsidP="0086577E">
      <w:r>
        <w:lastRenderedPageBreak/>
        <w:t>The experience of r</w:t>
      </w:r>
      <w:r w:rsidR="00367B4C">
        <w:t xml:space="preserve">eading </w:t>
      </w:r>
      <w:r w:rsidR="00CE71B8">
        <w:rPr>
          <w:i/>
        </w:rPr>
        <w:t xml:space="preserve">Children of the Sun </w:t>
      </w:r>
      <w:r>
        <w:t>feels</w:t>
      </w:r>
      <w:r w:rsidR="00367B4C">
        <w:t xml:space="preserve"> more akin</w:t>
      </w:r>
      <w:r>
        <w:t xml:space="preserve"> to a fable than a history </w:t>
      </w:r>
      <w:r w:rsidR="00F952E6">
        <w:t>volume</w:t>
      </w:r>
      <w:r w:rsidR="0068171D">
        <w:t xml:space="preserve">, even the title </w:t>
      </w:r>
      <w:r w:rsidR="00A8568C">
        <w:t>rings of fairy tale</w:t>
      </w:r>
      <w:r>
        <w:t xml:space="preserve">. As if meant to be read aloud Alfred Crosby fills his text with intriguing and often humorous </w:t>
      </w:r>
      <w:r w:rsidR="002E5223">
        <w:t>accounts</w:t>
      </w:r>
      <w:r>
        <w:t xml:space="preserve"> </w:t>
      </w:r>
      <w:r w:rsidR="0081500A">
        <w:t xml:space="preserve">that serve </w:t>
      </w:r>
      <w:r w:rsidR="00110D39">
        <w:t xml:space="preserve">to </w:t>
      </w:r>
      <w:r w:rsidR="00037371">
        <w:t xml:space="preserve">compliment </w:t>
      </w:r>
      <w:r w:rsidR="006920F6">
        <w:t xml:space="preserve">the </w:t>
      </w:r>
      <w:r w:rsidR="002350FA">
        <w:t xml:space="preserve">overall </w:t>
      </w:r>
      <w:r w:rsidR="00115700">
        <w:t>story</w:t>
      </w:r>
      <w:r w:rsidR="002350FA">
        <w:t xml:space="preserve"> </w:t>
      </w:r>
      <w:r w:rsidR="00163255">
        <w:t>he endeavours to tell</w:t>
      </w:r>
      <w:r w:rsidR="00A91F68">
        <w:t xml:space="preserve">; each chapter ends with a “coda” that sets aside historical analysis in favour of </w:t>
      </w:r>
      <w:r w:rsidR="00931660">
        <w:t>engaging</w:t>
      </w:r>
      <w:r w:rsidR="00115700">
        <w:t xml:space="preserve"> narrative</w:t>
      </w:r>
      <w:r w:rsidR="002350FA">
        <w:t xml:space="preserve">. </w:t>
      </w:r>
      <w:r w:rsidR="00940921">
        <w:t xml:space="preserve">Indeed, “narrative” is the </w:t>
      </w:r>
      <w:r w:rsidR="00065DA4">
        <w:t>correct</w:t>
      </w:r>
      <w:r w:rsidR="00A978AE">
        <w:t xml:space="preserve"> word </w:t>
      </w:r>
      <w:r w:rsidR="00065DA4">
        <w:t xml:space="preserve">to describe Crosby’s survey of human history </w:t>
      </w:r>
      <w:r w:rsidR="003815A7">
        <w:t>which</w:t>
      </w:r>
      <w:r w:rsidR="00065DA4">
        <w:t xml:space="preserve"> </w:t>
      </w:r>
      <w:r w:rsidR="00874174">
        <w:t xml:space="preserve">is structured so that every section presents a problem which our protagonist, humanity, must overcome </w:t>
      </w:r>
      <w:r w:rsidR="00286442">
        <w:t>lest they</w:t>
      </w:r>
      <w:r w:rsidR="00874174">
        <w:t xml:space="preserve"> fail in their mission to consume ever increasing quantities of energy.</w:t>
      </w:r>
      <w:r w:rsidR="009070D3">
        <w:t xml:space="preserve"> M</w:t>
      </w:r>
      <w:r w:rsidR="009E4E27">
        <w:t>igrat</w:t>
      </w:r>
      <w:r w:rsidR="009070D3">
        <w:t xml:space="preserve">ion </w:t>
      </w:r>
      <w:r w:rsidR="009E4E27">
        <w:t xml:space="preserve">into </w:t>
      </w:r>
      <w:r w:rsidR="00025443">
        <w:t xml:space="preserve">inhospitable </w:t>
      </w:r>
      <w:r w:rsidR="009E4E27">
        <w:t>environments</w:t>
      </w:r>
      <w:r w:rsidR="009070D3">
        <w:t xml:space="preserve"> </w:t>
      </w:r>
      <w:r w:rsidR="00115B3F">
        <w:t>results in</w:t>
      </w:r>
      <w:r w:rsidR="009070D3">
        <w:t xml:space="preserve"> people </w:t>
      </w:r>
      <w:r w:rsidR="009E4E27">
        <w:t>learn</w:t>
      </w:r>
      <w:r w:rsidR="00115B3F">
        <w:t>ing</w:t>
      </w:r>
      <w:r w:rsidR="009E4E27">
        <w:t xml:space="preserve"> </w:t>
      </w:r>
      <w:r w:rsidR="00115B3F">
        <w:t xml:space="preserve">how to </w:t>
      </w:r>
      <w:r w:rsidR="009E4E27">
        <w:t xml:space="preserve">cook. </w:t>
      </w:r>
      <w:r w:rsidR="00AE685D">
        <w:t>The</w:t>
      </w:r>
      <w:r w:rsidR="00A026A6">
        <w:t xml:space="preserve"> </w:t>
      </w:r>
      <w:r w:rsidR="00F276C3">
        <w:t>felling</w:t>
      </w:r>
      <w:r w:rsidR="00A026A6">
        <w:t xml:space="preserve"> </w:t>
      </w:r>
      <w:r w:rsidR="00AE685D">
        <w:t xml:space="preserve">of </w:t>
      </w:r>
      <w:r w:rsidR="00A026A6">
        <w:t>forests</w:t>
      </w:r>
      <w:r w:rsidR="0071243D">
        <w:t xml:space="preserve"> </w:t>
      </w:r>
      <w:r w:rsidR="00554614">
        <w:t>requires</w:t>
      </w:r>
      <w:r w:rsidR="0071243D">
        <w:t xml:space="preserve"> a need</w:t>
      </w:r>
      <w:r w:rsidR="00A026A6">
        <w:t xml:space="preserve"> to mine for coal.</w:t>
      </w:r>
      <w:r w:rsidR="007F0DC5">
        <w:t xml:space="preserve"> </w:t>
      </w:r>
      <w:r w:rsidR="006257FE">
        <w:t>The</w:t>
      </w:r>
      <w:r w:rsidR="009E4E27">
        <w:t xml:space="preserve"> </w:t>
      </w:r>
      <w:r w:rsidR="003942D9">
        <w:t>hunting</w:t>
      </w:r>
      <w:r w:rsidR="009E4E27">
        <w:t xml:space="preserve"> </w:t>
      </w:r>
      <w:r w:rsidR="006257FE">
        <w:t xml:space="preserve">of </w:t>
      </w:r>
      <w:r w:rsidR="009E4E27">
        <w:t xml:space="preserve">whales </w:t>
      </w:r>
      <w:r w:rsidR="003942D9">
        <w:t xml:space="preserve">to </w:t>
      </w:r>
      <w:r w:rsidR="00633E41">
        <w:t>near-</w:t>
      </w:r>
      <w:r w:rsidR="003942D9">
        <w:t xml:space="preserve">extinction </w:t>
      </w:r>
      <w:r w:rsidR="009E4E27">
        <w:t>for their oil</w:t>
      </w:r>
      <w:r w:rsidR="008D50CD">
        <w:t xml:space="preserve"> requires the</w:t>
      </w:r>
      <w:r w:rsidR="009E4E27">
        <w:t xml:space="preserve"> creat</w:t>
      </w:r>
      <w:r w:rsidR="008D50CD">
        <w:t>ion of</w:t>
      </w:r>
      <w:r w:rsidR="009E4E27">
        <w:t xml:space="preserve"> electric bulbs, and so on.</w:t>
      </w:r>
      <w:r w:rsidR="00B1242D">
        <w:t xml:space="preserve"> </w:t>
      </w:r>
      <w:r w:rsidR="0086577E">
        <w:t>The text even pulls off a traditional literary</w:t>
      </w:r>
      <w:r w:rsidR="007E7FA9">
        <w:t>-</w:t>
      </w:r>
      <w:r w:rsidR="0086577E">
        <w:t xml:space="preserve">style ending as Crosby </w:t>
      </w:r>
      <w:r w:rsidR="004931E4">
        <w:t>brings us</w:t>
      </w:r>
      <w:r w:rsidR="0086577E">
        <w:t xml:space="preserve"> ‘full circle’</w:t>
      </w:r>
      <w:r w:rsidR="0086577E">
        <w:rPr>
          <w:rStyle w:val="FootnoteReference"/>
        </w:rPr>
        <w:footnoteReference w:id="1"/>
      </w:r>
      <w:r w:rsidR="0086577E">
        <w:t xml:space="preserve"> with a discussion of how prospective nuclear fusion will replicate the prime energy source upon which humanity has relied for all its history, the sun.</w:t>
      </w:r>
      <w:r w:rsidR="009720C3">
        <w:t xml:space="preserve"> </w:t>
      </w:r>
    </w:p>
    <w:p w14:paraId="1C6AA122" w14:textId="5F1A0E73" w:rsidR="006233FB" w:rsidRDefault="006233FB" w:rsidP="006233FB">
      <w:r>
        <w:t xml:space="preserve">In terms of achievement in adding </w:t>
      </w:r>
      <w:r w:rsidR="00B53A92">
        <w:t xml:space="preserve">material </w:t>
      </w:r>
      <w:r>
        <w:t xml:space="preserve">to the historical literature in this field of study, </w:t>
      </w:r>
      <w:r>
        <w:rPr>
          <w:i/>
        </w:rPr>
        <w:t xml:space="preserve">Children of the Sun </w:t>
      </w:r>
      <w:r>
        <w:t xml:space="preserve">is light. Most of the text consists of a patchwork of previous </w:t>
      </w:r>
      <w:r w:rsidR="00094238">
        <w:t>work</w:t>
      </w:r>
      <w:r>
        <w:t xml:space="preserve">, some of it his own, that has been drawn together and then explained and interpreted by Crosby </w:t>
      </w:r>
      <w:proofErr w:type="gramStart"/>
      <w:r>
        <w:t>so as to</w:t>
      </w:r>
      <w:proofErr w:type="gramEnd"/>
      <w:r>
        <w:t xml:space="preserve"> create his narrative. However, this description does not do service to the brilliance with which Crosby has managed to so eloquently combine multiple fields of research under his one large umbrella. Physics, geology, anthropology, biology, archaeology and others find a home together in between these pages wherein Crosby dips his toe into each of these separate pools of knowledge and pulls out only the appropriate information that he needs. The use of all these disciplines </w:t>
      </w:r>
      <w:r w:rsidR="00D456DF">
        <w:t xml:space="preserve">collectively </w:t>
      </w:r>
      <w:r>
        <w:t xml:space="preserve">creates a sense of grandeur that effectively convinces the reader of the importance of Crosby’s world. The history of energy seems to pervade all aspects </w:t>
      </w:r>
      <w:r w:rsidR="001639EE">
        <w:t xml:space="preserve">of </w:t>
      </w:r>
      <w:r>
        <w:t xml:space="preserve">our universe from guinea pigs to Phileas Fogg and the historical sections of this book have a great </w:t>
      </w:r>
      <w:r>
        <w:lastRenderedPageBreak/>
        <w:t xml:space="preserve">deal of pace that </w:t>
      </w:r>
      <w:r w:rsidR="00071AF3">
        <w:t>do well</w:t>
      </w:r>
      <w:r>
        <w:t xml:space="preserve"> to match the increasing speed of humanity’s developments over time. </w:t>
      </w:r>
      <w:r w:rsidR="006D23C2">
        <w:t xml:space="preserve">To compliment this </w:t>
      </w:r>
      <w:r w:rsidR="003C643A">
        <w:t xml:space="preserve">approach </w:t>
      </w:r>
      <w:r w:rsidR="00A57AB0">
        <w:t xml:space="preserve">Crosby </w:t>
      </w:r>
      <w:r w:rsidR="003C643A">
        <w:t xml:space="preserve">uses numbers as a technique with which </w:t>
      </w:r>
      <w:r w:rsidR="00A57AB0">
        <w:t xml:space="preserve">dazzle his audience as the reader </w:t>
      </w:r>
      <w:r w:rsidR="00EB18AF">
        <w:t>sees an exponential growth occurring before their eyes</w:t>
      </w:r>
      <w:r w:rsidR="00D26FA4">
        <w:t>.</w:t>
      </w:r>
      <w:r w:rsidR="00EB18AF">
        <w:t xml:space="preserve"> </w:t>
      </w:r>
      <w:r w:rsidR="00B70585">
        <w:t xml:space="preserve">In 1682 </w:t>
      </w:r>
      <w:r w:rsidR="009C7915">
        <w:t>people</w:t>
      </w:r>
      <w:r w:rsidR="002E0E5A">
        <w:t xml:space="preserve"> </w:t>
      </w:r>
      <w:r w:rsidR="00B9470D">
        <w:t>were calling</w:t>
      </w:r>
      <w:r w:rsidR="002E0E5A">
        <w:t xml:space="preserve"> </w:t>
      </w:r>
      <w:r w:rsidR="00CC4C56">
        <w:t>14</w:t>
      </w:r>
      <w:r w:rsidR="00024DAC">
        <w:t xml:space="preserve"> waterwheels </w:t>
      </w:r>
      <w:r w:rsidR="00E01911">
        <w:t xml:space="preserve">on the seine that </w:t>
      </w:r>
      <w:r w:rsidR="00024DAC">
        <w:t>suppl</w:t>
      </w:r>
      <w:r w:rsidR="00E01911">
        <w:t>ied</w:t>
      </w:r>
      <w:r w:rsidR="00024DAC">
        <w:t xml:space="preserve"> 75</w:t>
      </w:r>
      <w:r w:rsidR="00CC4C56">
        <w:t>-124</w:t>
      </w:r>
      <w:r w:rsidR="00024DAC">
        <w:t xml:space="preserve"> horsepower the “eighth wonder of the world”</w:t>
      </w:r>
      <w:r w:rsidR="006E3B9D">
        <w:t>,</w:t>
      </w:r>
      <w:r w:rsidR="00024DAC">
        <w:t xml:space="preserve"> in </w:t>
      </w:r>
      <w:r w:rsidR="009C7915">
        <w:t>1834</w:t>
      </w:r>
      <w:r w:rsidR="00024DAC">
        <w:t xml:space="preserve"> steam engines </w:t>
      </w:r>
      <w:r w:rsidR="00072996">
        <w:t xml:space="preserve">were </w:t>
      </w:r>
      <w:r w:rsidR="00024DAC">
        <w:t>providing 33,000 horsepower in the cotton mills of Britain.</w:t>
      </w:r>
      <w:r w:rsidR="003A2D85">
        <w:t xml:space="preserve"> </w:t>
      </w:r>
      <w:r w:rsidR="00E624E6">
        <w:t>In 1900 the world produced</w:t>
      </w:r>
      <w:r w:rsidR="00DC1757">
        <w:t xml:space="preserve"> 100 million barrels of oil</w:t>
      </w:r>
      <w:r w:rsidR="00E624E6">
        <w:t>, in 2000 it produced 20 billion</w:t>
      </w:r>
      <w:r w:rsidR="000011DB">
        <w:t xml:space="preserve">. </w:t>
      </w:r>
      <w:r w:rsidR="001C7D24">
        <w:t>Crosby’s story is one on which the stakes are consistently raised.</w:t>
      </w:r>
    </w:p>
    <w:p w14:paraId="1866C9D2" w14:textId="2AAA104B" w:rsidR="0086577E" w:rsidRPr="00196F31" w:rsidRDefault="006D7F7C" w:rsidP="0060604B">
      <w:r>
        <w:t xml:space="preserve">Humanity </w:t>
      </w:r>
      <w:r w:rsidR="00432183">
        <w:t xml:space="preserve">may be the </w:t>
      </w:r>
      <w:r w:rsidR="00721A90">
        <w:t>protagonist</w:t>
      </w:r>
      <w:r w:rsidR="00432183">
        <w:t xml:space="preserve"> of </w:t>
      </w:r>
      <w:r w:rsidR="00D82015">
        <w:t>the narrative</w:t>
      </w:r>
      <w:r w:rsidR="00D128C5">
        <w:t xml:space="preserve"> in </w:t>
      </w:r>
      <w:r w:rsidR="00D128C5">
        <w:rPr>
          <w:i/>
        </w:rPr>
        <w:t>Children of the Sun</w:t>
      </w:r>
      <w:r w:rsidR="00432183">
        <w:t xml:space="preserve">, but </w:t>
      </w:r>
      <w:r w:rsidR="00721A90">
        <w:t xml:space="preserve">it is not </w:t>
      </w:r>
      <w:r w:rsidR="00405A35">
        <w:t xml:space="preserve">necessarily </w:t>
      </w:r>
      <w:r w:rsidR="00721A90">
        <w:t xml:space="preserve">the hero. </w:t>
      </w:r>
      <w:r w:rsidR="002B3B93">
        <w:t>The h</w:t>
      </w:r>
      <w:r w:rsidR="00B636B2">
        <w:t>uman</w:t>
      </w:r>
      <w:r w:rsidR="002B3B93">
        <w:t xml:space="preserve"> ability to</w:t>
      </w:r>
      <w:r w:rsidR="00B636B2">
        <w:t xml:space="preserve"> innovat</w:t>
      </w:r>
      <w:r w:rsidR="002B3B93">
        <w:t>e</w:t>
      </w:r>
      <w:r w:rsidR="00B636B2">
        <w:t xml:space="preserve"> and invent </w:t>
      </w:r>
      <w:r w:rsidR="002B3B93">
        <w:t>its way out of problems</w:t>
      </w:r>
      <w:r w:rsidR="006203E8">
        <w:t xml:space="preserve"> throughout history</w:t>
      </w:r>
      <w:r w:rsidR="002B3B93">
        <w:t xml:space="preserve"> is extraordinary</w:t>
      </w:r>
      <w:r w:rsidR="00762E4F">
        <w:t xml:space="preserve">, </w:t>
      </w:r>
      <w:r w:rsidR="00B636B2">
        <w:t xml:space="preserve">but there is the air of tragedy in the way all humankind’s </w:t>
      </w:r>
      <w:r w:rsidR="00D54FD5">
        <w:t xml:space="preserve">energy </w:t>
      </w:r>
      <w:r w:rsidR="00B636B2">
        <w:t xml:space="preserve">problems </w:t>
      </w:r>
      <w:r w:rsidR="008D00F6">
        <w:t>seem to be</w:t>
      </w:r>
      <w:r w:rsidR="00B636B2">
        <w:t xml:space="preserve"> those which it creates for itself</w:t>
      </w:r>
      <w:r w:rsidR="004011BF">
        <w:t xml:space="preserve"> through </w:t>
      </w:r>
      <w:r w:rsidR="00E51504">
        <w:t>its own</w:t>
      </w:r>
      <w:r w:rsidR="00CC121C">
        <w:t xml:space="preserve"> </w:t>
      </w:r>
      <w:r w:rsidR="004011BF">
        <w:t>exponential demand</w:t>
      </w:r>
      <w:r w:rsidR="00BB39A7">
        <w:t>;</w:t>
      </w:r>
      <w:r w:rsidR="00CC121C">
        <w:t xml:space="preserve"> </w:t>
      </w:r>
      <w:r w:rsidR="00BF4F44">
        <w:t>such a notion</w:t>
      </w:r>
      <w:r w:rsidR="00CC121C">
        <w:t xml:space="preserve"> </w:t>
      </w:r>
      <w:r w:rsidR="00EA19AB">
        <w:t>could also be interpreted</w:t>
      </w:r>
      <w:r w:rsidR="006F2FDD">
        <w:t xml:space="preserve"> as </w:t>
      </w:r>
      <w:r w:rsidR="00430D34">
        <w:t>untempered</w:t>
      </w:r>
      <w:r w:rsidR="006F2FDD">
        <w:t xml:space="preserve"> greed</w:t>
      </w:r>
      <w:r w:rsidR="00B636B2">
        <w:t xml:space="preserve">. </w:t>
      </w:r>
      <w:r w:rsidR="00517DEF">
        <w:t xml:space="preserve">Crosby likens energy to a drug which </w:t>
      </w:r>
      <w:r w:rsidR="00FA1C43">
        <w:t>human</w:t>
      </w:r>
      <w:r w:rsidR="00EF7875">
        <w:t>kind</w:t>
      </w:r>
      <w:r w:rsidR="00FA1C43">
        <w:t xml:space="preserve"> </w:t>
      </w:r>
      <w:r w:rsidR="00D5259B">
        <w:t>ha</w:t>
      </w:r>
      <w:r w:rsidR="00EF7875">
        <w:t>s</w:t>
      </w:r>
      <w:r w:rsidR="00D5259B">
        <w:t xml:space="preserve"> become</w:t>
      </w:r>
      <w:r w:rsidR="00C913D8">
        <w:t xml:space="preserve"> </w:t>
      </w:r>
      <w:r w:rsidR="00FA1C43">
        <w:t>unable</w:t>
      </w:r>
      <w:r w:rsidR="00065AF7">
        <w:t xml:space="preserve"> </w:t>
      </w:r>
      <w:r w:rsidR="00FA1C43">
        <w:t xml:space="preserve">to </w:t>
      </w:r>
      <w:r w:rsidR="00065AF7">
        <w:t>stop</w:t>
      </w:r>
      <w:r w:rsidR="00C913D8">
        <w:t xml:space="preserve"> taking for fear of the </w:t>
      </w:r>
      <w:r w:rsidR="00683330">
        <w:t>crash</w:t>
      </w:r>
      <w:r w:rsidR="00C913D8">
        <w:t>,</w:t>
      </w:r>
      <w:r w:rsidR="003A6C87">
        <w:t xml:space="preserve"> </w:t>
      </w:r>
      <w:r w:rsidR="00EE491F">
        <w:t xml:space="preserve">and with </w:t>
      </w:r>
      <w:r w:rsidR="00C913D8">
        <w:t xml:space="preserve">every </w:t>
      </w:r>
      <w:r w:rsidR="00476656">
        <w:t>hit</w:t>
      </w:r>
      <w:r w:rsidR="00C913D8">
        <w:t xml:space="preserve"> </w:t>
      </w:r>
      <w:r w:rsidR="0093429E">
        <w:t xml:space="preserve">of increasing strength </w:t>
      </w:r>
      <w:r w:rsidR="00DA7ADC">
        <w:t xml:space="preserve">they </w:t>
      </w:r>
      <w:r w:rsidR="00C913D8">
        <w:t>mak</w:t>
      </w:r>
      <w:r w:rsidR="00DA7ADC">
        <w:t>e</w:t>
      </w:r>
      <w:r w:rsidR="00C913D8">
        <w:t xml:space="preserve"> </w:t>
      </w:r>
      <w:r w:rsidR="00A005FD">
        <w:t>it</w:t>
      </w:r>
      <w:r w:rsidR="00C913D8">
        <w:t xml:space="preserve"> </w:t>
      </w:r>
      <w:r w:rsidR="00A005FD">
        <w:t>harder</w:t>
      </w:r>
      <w:r w:rsidR="00C913D8">
        <w:t xml:space="preserve"> and </w:t>
      </w:r>
      <w:r w:rsidR="00A005FD">
        <w:t>harder</w:t>
      </w:r>
      <w:r w:rsidR="00C913D8">
        <w:t xml:space="preserve"> </w:t>
      </w:r>
      <w:r w:rsidR="00A005FD">
        <w:t>to revert to old ways of life</w:t>
      </w:r>
      <w:r w:rsidR="00C913D8">
        <w:t>.</w:t>
      </w:r>
      <w:r w:rsidR="00C67A94">
        <w:t xml:space="preserve"> </w:t>
      </w:r>
      <w:r w:rsidR="008F4513">
        <w:t xml:space="preserve">His final </w:t>
      </w:r>
      <w:r w:rsidR="000F6A65">
        <w:t>c</w:t>
      </w:r>
      <w:r w:rsidR="008F4513">
        <w:t>oda</w:t>
      </w:r>
      <w:r w:rsidR="00C67A94">
        <w:t xml:space="preserve"> asks whether a 2003 blackout in New York, which caused momentary chaos throughout the city, might be a ‘premonitory vision’</w:t>
      </w:r>
      <w:r w:rsidR="00183625">
        <w:rPr>
          <w:rStyle w:val="FootnoteReference"/>
        </w:rPr>
        <w:footnoteReference w:id="2"/>
      </w:r>
      <w:r w:rsidR="00C67A94">
        <w:t xml:space="preserve"> of a future energy crisis. </w:t>
      </w:r>
      <w:r w:rsidR="00690BEA">
        <w:t xml:space="preserve">Crosby makes great effort to </w:t>
      </w:r>
      <w:r w:rsidR="00F05740">
        <w:t xml:space="preserve">show the reader the fragility </w:t>
      </w:r>
      <w:r w:rsidR="0035705D">
        <w:t xml:space="preserve">of our energy networks and reminds us that </w:t>
      </w:r>
      <w:r w:rsidR="005F1408">
        <w:t xml:space="preserve">power on-demand is an abnormality of history, not a commonality, and there is </w:t>
      </w:r>
      <w:r w:rsidR="00241BCE">
        <w:t xml:space="preserve">no </w:t>
      </w:r>
      <w:r w:rsidR="008B5E62">
        <w:t xml:space="preserve">precedent </w:t>
      </w:r>
      <w:r w:rsidR="00241BCE">
        <w:t xml:space="preserve">which says </w:t>
      </w:r>
      <w:r w:rsidR="008B5E62">
        <w:t xml:space="preserve">that </w:t>
      </w:r>
      <w:r w:rsidR="00D174AC">
        <w:t>all could</w:t>
      </w:r>
      <w:r w:rsidR="00241BCE">
        <w:t xml:space="preserve"> not</w:t>
      </w:r>
      <w:r w:rsidR="00D174AC">
        <w:t xml:space="preserve"> collapse around us. </w:t>
      </w:r>
      <w:r w:rsidR="007C7A45">
        <w:t xml:space="preserve">However, it must be said that ultimately Crosby takes an optimistic approach </w:t>
      </w:r>
      <w:r w:rsidR="00927D71">
        <w:t>to</w:t>
      </w:r>
      <w:r w:rsidR="000D39FF">
        <w:t>wards his subject matter</w:t>
      </w:r>
      <w:r w:rsidR="00E635B7">
        <w:t xml:space="preserve">, preferring </w:t>
      </w:r>
      <w:r w:rsidR="0053605F">
        <w:t xml:space="preserve">to consider solutions than </w:t>
      </w:r>
      <w:r w:rsidR="00C134E2">
        <w:t xml:space="preserve">lament over </w:t>
      </w:r>
      <w:r w:rsidR="006C2DFD">
        <w:t>difficulties</w:t>
      </w:r>
      <w:r w:rsidR="00196F31">
        <w:t xml:space="preserve">. </w:t>
      </w:r>
      <w:r w:rsidR="0060604B">
        <w:rPr>
          <w:i/>
        </w:rPr>
        <w:t xml:space="preserve">Children of the Sun </w:t>
      </w:r>
      <w:r w:rsidR="009C3494">
        <w:t>wants</w:t>
      </w:r>
      <w:r w:rsidR="00196F31">
        <w:t xml:space="preserve"> to inspire its readers, to be the handbook </w:t>
      </w:r>
      <w:r w:rsidR="007D44D3">
        <w:t xml:space="preserve">by the side of </w:t>
      </w:r>
      <w:r w:rsidR="009153E4">
        <w:t>problem solvers of the present which enlightens them as to the history</w:t>
      </w:r>
      <w:r w:rsidR="00E755DF">
        <w:t xml:space="preserve"> behind</w:t>
      </w:r>
      <w:r w:rsidR="00EA795A">
        <w:t>,</w:t>
      </w:r>
      <w:r w:rsidR="009153E4">
        <w:t xml:space="preserve"> and </w:t>
      </w:r>
      <w:r w:rsidR="00E755DF">
        <w:t xml:space="preserve">the </w:t>
      </w:r>
      <w:r w:rsidR="009153E4">
        <w:t xml:space="preserve">significance </w:t>
      </w:r>
      <w:r w:rsidR="00B46E8C">
        <w:t>of</w:t>
      </w:r>
      <w:r w:rsidR="00EA795A">
        <w:t xml:space="preserve">, </w:t>
      </w:r>
      <w:r w:rsidR="00B46E8C">
        <w:t xml:space="preserve">future </w:t>
      </w:r>
      <w:r w:rsidR="0008016C">
        <w:t xml:space="preserve">environmental </w:t>
      </w:r>
      <w:r w:rsidR="00B46E8C">
        <w:t>action.</w:t>
      </w:r>
    </w:p>
    <w:p w14:paraId="7A2A4F64" w14:textId="218C2EF5" w:rsidR="00B86131" w:rsidRDefault="009E4B78" w:rsidP="00B86131">
      <w:r>
        <w:lastRenderedPageBreak/>
        <w:t xml:space="preserve">To facilitate this optimistic approach </w:t>
      </w:r>
      <w:r w:rsidR="00C70613">
        <w:t>Crosby</w:t>
      </w:r>
      <w:r>
        <w:t xml:space="preserve"> </w:t>
      </w:r>
      <w:r w:rsidR="0015492B">
        <w:t xml:space="preserve">has </w:t>
      </w:r>
      <w:r>
        <w:t xml:space="preserve">had to re-work concepts that </w:t>
      </w:r>
      <w:r w:rsidR="001532B4">
        <w:t>he developed in his</w:t>
      </w:r>
      <w:r w:rsidR="00C70613">
        <w:t xml:space="preserve"> earlier works such as </w:t>
      </w:r>
      <w:r w:rsidR="00C70613">
        <w:rPr>
          <w:i/>
        </w:rPr>
        <w:t>Ecological Imperialism</w:t>
      </w:r>
      <w:r w:rsidR="001532B4">
        <w:t xml:space="preserve">. </w:t>
      </w:r>
      <w:r w:rsidR="00665E07">
        <w:t xml:space="preserve">Prior to </w:t>
      </w:r>
      <w:r w:rsidR="00665E07">
        <w:rPr>
          <w:i/>
        </w:rPr>
        <w:t>Children of the Sun</w:t>
      </w:r>
      <w:r w:rsidR="00665E07">
        <w:t xml:space="preserve"> Crosby ha</w:t>
      </w:r>
      <w:r w:rsidR="009172DA">
        <w:t>d</w:t>
      </w:r>
      <w:r w:rsidR="00665E07">
        <w:t xml:space="preserve"> taken a </w:t>
      </w:r>
      <w:r w:rsidR="006C3628">
        <w:t>pessimistic</w:t>
      </w:r>
      <w:r w:rsidR="00665E07">
        <w:t xml:space="preserve"> view</w:t>
      </w:r>
      <w:r w:rsidR="0034042E">
        <w:t xml:space="preserve"> </w:t>
      </w:r>
      <w:r w:rsidR="006C3628">
        <w:t>over</w:t>
      </w:r>
      <w:r w:rsidR="0034042E">
        <w:t xml:space="preserve"> humanity’s influence on its own histor</w:t>
      </w:r>
      <w:r w:rsidR="00DE09E0">
        <w:t>y</w:t>
      </w:r>
      <w:r w:rsidR="00135E95">
        <w:t>.</w:t>
      </w:r>
      <w:r w:rsidR="00DE09E0">
        <w:t xml:space="preserve"> </w:t>
      </w:r>
      <w:r w:rsidR="006C3628">
        <w:t>The argument</w:t>
      </w:r>
      <w:r w:rsidR="005A6352">
        <w:t xml:space="preserve"> </w:t>
      </w:r>
      <w:r w:rsidR="00502185">
        <w:t>being</w:t>
      </w:r>
      <w:r w:rsidR="005A6352">
        <w:t xml:space="preserve"> </w:t>
      </w:r>
      <w:r w:rsidR="006C3628">
        <w:t xml:space="preserve">that </w:t>
      </w:r>
      <w:r w:rsidR="005A6352">
        <w:t xml:space="preserve">the influence of forces such as bacteria, </w:t>
      </w:r>
      <w:r w:rsidR="007367B4">
        <w:t xml:space="preserve">flora, fauna, and the </w:t>
      </w:r>
      <w:r w:rsidR="00E42395">
        <w:t xml:space="preserve">weather have had </w:t>
      </w:r>
      <w:r w:rsidR="00C25DD8">
        <w:t xml:space="preserve">a </w:t>
      </w:r>
      <w:r w:rsidR="00E42395">
        <w:t xml:space="preserve">more </w:t>
      </w:r>
      <w:r w:rsidR="007367B4">
        <w:t>defin</w:t>
      </w:r>
      <w:r w:rsidR="00E42395">
        <w:t>ing</w:t>
      </w:r>
      <w:r w:rsidR="007367B4">
        <w:t xml:space="preserve"> </w:t>
      </w:r>
      <w:r w:rsidR="00E42395">
        <w:t xml:space="preserve">impact on </w:t>
      </w:r>
      <w:r w:rsidR="007367B4">
        <w:t>the course of history</w:t>
      </w:r>
      <w:r w:rsidR="00E42395">
        <w:t xml:space="preserve"> than </w:t>
      </w:r>
      <w:r w:rsidR="003E59E3">
        <w:t>the person</w:t>
      </w:r>
      <w:r w:rsidR="004702AA">
        <w:t xml:space="preserve">, </w:t>
      </w:r>
      <w:r w:rsidR="00DD6BBC">
        <w:t xml:space="preserve">shaping human decisions </w:t>
      </w:r>
      <w:r w:rsidR="00FD61FF">
        <w:t xml:space="preserve">which they believed were </w:t>
      </w:r>
      <w:r w:rsidR="0076028A">
        <w:t xml:space="preserve">primarily </w:t>
      </w:r>
      <w:r w:rsidR="00FD61FF">
        <w:t>their own</w:t>
      </w:r>
      <w:r w:rsidR="006F3360">
        <w:t>.</w:t>
      </w:r>
      <w:r w:rsidR="002C7C09">
        <w:t xml:space="preserve"> </w:t>
      </w:r>
      <w:r w:rsidR="00C70613">
        <w:rPr>
          <w:i/>
        </w:rPr>
        <w:t>Children of the Sun</w:t>
      </w:r>
      <w:r w:rsidR="002C7C09">
        <w:rPr>
          <w:i/>
        </w:rPr>
        <w:t xml:space="preserve"> </w:t>
      </w:r>
      <w:r w:rsidR="00E3062D">
        <w:t xml:space="preserve">still </w:t>
      </w:r>
      <w:r w:rsidR="002C7C09">
        <w:t>carr</w:t>
      </w:r>
      <w:r w:rsidR="001F7738">
        <w:t>ies</w:t>
      </w:r>
      <w:r w:rsidR="002C7C09">
        <w:t xml:space="preserve"> th</w:t>
      </w:r>
      <w:r w:rsidR="000C5C15">
        <w:t>ese</w:t>
      </w:r>
      <w:r w:rsidR="002C7C09">
        <w:t xml:space="preserve"> theme</w:t>
      </w:r>
      <w:r w:rsidR="000C5C15">
        <w:t>s</w:t>
      </w:r>
      <w:r w:rsidR="00B64503">
        <w:t xml:space="preserve"> (</w:t>
      </w:r>
      <w:r w:rsidR="00E3062D">
        <w:t xml:space="preserve">we are constantly reminded </w:t>
      </w:r>
      <w:r w:rsidR="003B7D1D">
        <w:t>of the utter dominance of</w:t>
      </w:r>
      <w:r w:rsidR="001F7738">
        <w:t xml:space="preserve"> the sun</w:t>
      </w:r>
      <w:r w:rsidR="00AF1B9B">
        <w:t xml:space="preserve"> </w:t>
      </w:r>
      <w:r w:rsidR="003B7D1D">
        <w:t>in all things from fire to fission</w:t>
      </w:r>
      <w:r w:rsidR="00B04E3B">
        <w:t>),</w:t>
      </w:r>
      <w:r w:rsidR="003B7D1D">
        <w:t xml:space="preserve"> </w:t>
      </w:r>
      <w:r w:rsidR="00AF1B9B">
        <w:t>but</w:t>
      </w:r>
      <w:r w:rsidR="002C7C09">
        <w:t xml:space="preserve"> </w:t>
      </w:r>
      <w:r w:rsidR="00BD1312">
        <w:t xml:space="preserve">it </w:t>
      </w:r>
      <w:r w:rsidR="002C7C09">
        <w:t xml:space="preserve">develops </w:t>
      </w:r>
      <w:r w:rsidR="006D264E">
        <w:t>them</w:t>
      </w:r>
      <w:r w:rsidR="002C7C09">
        <w:t xml:space="preserve"> in a direction </w:t>
      </w:r>
      <w:proofErr w:type="gramStart"/>
      <w:r w:rsidR="002C7C09">
        <w:t>so as to</w:t>
      </w:r>
      <w:proofErr w:type="gramEnd"/>
      <w:r w:rsidR="00C70613">
        <w:rPr>
          <w:i/>
        </w:rPr>
        <w:t xml:space="preserve"> </w:t>
      </w:r>
      <w:r w:rsidR="007A6122">
        <w:t xml:space="preserve">give </w:t>
      </w:r>
      <w:r w:rsidR="00EC362D">
        <w:t>homo sapiens</w:t>
      </w:r>
      <w:r w:rsidR="007A6122">
        <w:t xml:space="preserve"> </w:t>
      </w:r>
      <w:r w:rsidR="002C7C09">
        <w:t>greater agency than Crosby has previously ascribed to the species.</w:t>
      </w:r>
      <w:r w:rsidR="00474B9D">
        <w:t xml:space="preserve"> </w:t>
      </w:r>
      <w:r w:rsidR="00FB0409">
        <w:t xml:space="preserve">The focus now is on </w:t>
      </w:r>
      <w:r w:rsidR="00072949">
        <w:t xml:space="preserve">co-dependence </w:t>
      </w:r>
      <w:r w:rsidR="001A0CC2">
        <w:t xml:space="preserve">between humanity and </w:t>
      </w:r>
      <w:r w:rsidR="00F52A9D">
        <w:t xml:space="preserve">the natural world, </w:t>
      </w:r>
      <w:r w:rsidR="007C0D34">
        <w:t>rather than</w:t>
      </w:r>
      <w:r w:rsidR="00E42EE3">
        <w:t xml:space="preserve"> on</w:t>
      </w:r>
      <w:r w:rsidR="007C0D34">
        <w:t xml:space="preserve"> humanity’s inferiority to it. </w:t>
      </w:r>
      <w:r w:rsidR="00117E40">
        <w:t xml:space="preserve">Whether </w:t>
      </w:r>
      <w:r w:rsidR="00F52A9D">
        <w:t xml:space="preserve">with dogs, maize, or horses </w:t>
      </w:r>
      <w:r w:rsidR="00117E40">
        <w:t>(</w:t>
      </w:r>
      <w:r w:rsidR="00F52A9D">
        <w:t>which Crosby claims humanity may have saved from extinction</w:t>
      </w:r>
      <w:r w:rsidR="00117E40">
        <w:t xml:space="preserve">) </w:t>
      </w:r>
      <w:r w:rsidR="00FC7061">
        <w:t xml:space="preserve">humanity has managed to further exploit the energy of its age with the assistance of </w:t>
      </w:r>
      <w:r w:rsidR="005019FB">
        <w:t>the natural world</w:t>
      </w:r>
      <w:r w:rsidR="00F0083A">
        <w:t>; t</w:t>
      </w:r>
      <w:r w:rsidR="00BD396A">
        <w:t>hese have been our protagonist</w:t>
      </w:r>
      <w:r w:rsidR="009A7597">
        <w:t>’</w:t>
      </w:r>
      <w:r w:rsidR="00BD396A">
        <w:t>s allies</w:t>
      </w:r>
      <w:r w:rsidR="00EB5A09">
        <w:t xml:space="preserve"> in Crosby’s narrative.</w:t>
      </w:r>
      <w:r w:rsidR="006646E9">
        <w:t xml:space="preserve"> </w:t>
      </w:r>
      <w:r w:rsidR="00950DBB">
        <w:t xml:space="preserve">Another </w:t>
      </w:r>
      <w:r w:rsidR="0007420B">
        <w:t xml:space="preserve">consistent </w:t>
      </w:r>
      <w:r w:rsidR="00950DBB">
        <w:t>theme</w:t>
      </w:r>
      <w:r w:rsidR="003A19E4">
        <w:t xml:space="preserve"> with</w:t>
      </w:r>
      <w:r w:rsidR="0093220C">
        <w:t xml:space="preserve"> </w:t>
      </w:r>
      <w:r w:rsidR="00767B9D">
        <w:t>Crosby’s</w:t>
      </w:r>
      <w:r w:rsidR="003A19E4">
        <w:t xml:space="preserve"> earlier works</w:t>
      </w:r>
      <w:r w:rsidR="0007420B">
        <w:t xml:space="preserve"> is that </w:t>
      </w:r>
      <w:r w:rsidR="002B46B4">
        <w:t>of the environment for change</w:t>
      </w:r>
      <w:r w:rsidR="00DA40DA">
        <w:t xml:space="preserve">, </w:t>
      </w:r>
      <w:r w:rsidR="00D31482">
        <w:t xml:space="preserve">how humanity </w:t>
      </w:r>
      <w:r w:rsidR="000D42F5">
        <w:t xml:space="preserve">is only ever pushed to innovate </w:t>
      </w:r>
      <w:r w:rsidR="00F62789">
        <w:t>if forced to by circumstance, otherwise we are content to be ‘no more than a parochial kind of ape’.</w:t>
      </w:r>
      <w:r w:rsidR="00F62789">
        <w:rPr>
          <w:rStyle w:val="FootnoteReference"/>
        </w:rPr>
        <w:footnoteReference w:id="3"/>
      </w:r>
      <w:r w:rsidR="00F62789">
        <w:t xml:space="preserve"> </w:t>
      </w:r>
      <w:r w:rsidR="00396BFE">
        <w:rPr>
          <w:i/>
        </w:rPr>
        <w:t>Children of the Sun</w:t>
      </w:r>
      <w:r w:rsidR="00396BFE">
        <w:t>’s</w:t>
      </w:r>
      <w:r w:rsidR="00E4573F">
        <w:t xml:space="preserve"> stance on this is that</w:t>
      </w:r>
      <w:r w:rsidR="00FA09EF">
        <w:t xml:space="preserve"> </w:t>
      </w:r>
      <w:r w:rsidR="008302AA">
        <w:t>the human</w:t>
      </w:r>
      <w:r w:rsidR="00396BFE">
        <w:t>’s genius</w:t>
      </w:r>
      <w:r w:rsidR="009636AF">
        <w:t xml:space="preserve"> </w:t>
      </w:r>
      <w:r w:rsidR="008302AA">
        <w:t xml:space="preserve">is </w:t>
      </w:r>
      <w:r w:rsidR="00396BFE">
        <w:t xml:space="preserve">that it is </w:t>
      </w:r>
      <w:r w:rsidR="006557B5">
        <w:t xml:space="preserve">able </w:t>
      </w:r>
      <w:r w:rsidR="008302AA">
        <w:t xml:space="preserve">to create </w:t>
      </w:r>
      <w:r w:rsidR="008A6BD0">
        <w:t xml:space="preserve">the environment </w:t>
      </w:r>
      <w:r w:rsidR="000A063D">
        <w:t xml:space="preserve">for itself </w:t>
      </w:r>
      <w:r w:rsidR="00CE521D">
        <w:t>in</w:t>
      </w:r>
      <w:r w:rsidR="009636AF">
        <w:t xml:space="preserve"> which it </w:t>
      </w:r>
      <w:r w:rsidR="001D4E4B">
        <w:t xml:space="preserve">is </w:t>
      </w:r>
      <w:r w:rsidR="009636AF">
        <w:t>pushed to innovate</w:t>
      </w:r>
      <w:r w:rsidR="000A063D">
        <w:t xml:space="preserve">. </w:t>
      </w:r>
      <w:r w:rsidR="00337A47">
        <w:t>The u</w:t>
      </w:r>
      <w:r w:rsidR="00FB4D42">
        <w:t xml:space="preserve">nsustainable expansion and consumption </w:t>
      </w:r>
      <w:r w:rsidR="00337A47">
        <w:t>of humankind force</w:t>
      </w:r>
      <w:r w:rsidR="00AA559F">
        <w:t>s</w:t>
      </w:r>
      <w:r w:rsidR="00337A47">
        <w:t xml:space="preserve"> invention. </w:t>
      </w:r>
    </w:p>
    <w:p w14:paraId="73B0D991" w14:textId="7B876F83" w:rsidR="002903D8" w:rsidRPr="00805EAA" w:rsidRDefault="002903D8" w:rsidP="00141B35">
      <w:r>
        <w:t xml:space="preserve">Sometimes narrative acts as a deterministic and negative force behind historical work but it is clear why Crosby has constructed </w:t>
      </w:r>
      <w:r>
        <w:rPr>
          <w:i/>
        </w:rPr>
        <w:t>Children of the Sun</w:t>
      </w:r>
      <w:r>
        <w:t xml:space="preserve"> in this anecdotal style.</w:t>
      </w:r>
      <w:r w:rsidR="00F262F3">
        <w:t xml:space="preserve"> </w:t>
      </w:r>
      <w:r w:rsidR="002B2D24">
        <w:t xml:space="preserve">In the tradition of big history for which the author is so well known, Crosby has written an alternative “origin story” </w:t>
      </w:r>
      <w:r w:rsidR="000D2598">
        <w:t xml:space="preserve">for humanity. </w:t>
      </w:r>
      <w:r w:rsidR="002A6827">
        <w:t xml:space="preserve">The </w:t>
      </w:r>
      <w:r w:rsidR="00E94098">
        <w:t>simple and straightforward</w:t>
      </w:r>
      <w:r w:rsidR="002A6827">
        <w:t xml:space="preserve"> </w:t>
      </w:r>
      <w:r w:rsidR="00714E34">
        <w:t>tone</w:t>
      </w:r>
      <w:r w:rsidR="002A6827">
        <w:t xml:space="preserve"> </w:t>
      </w:r>
      <w:r w:rsidR="00E94098">
        <w:t>works well for communication around the kind of fundamental issues that Crosby faces in the text</w:t>
      </w:r>
      <w:r w:rsidR="00950D8A">
        <w:t xml:space="preserve"> that would be lost in a more finnicky and academic </w:t>
      </w:r>
      <w:r w:rsidR="00BD0BC7">
        <w:t>format</w:t>
      </w:r>
      <w:r w:rsidR="00950D8A">
        <w:t xml:space="preserve">. </w:t>
      </w:r>
      <w:r w:rsidR="00533C53">
        <w:t xml:space="preserve">In many ways </w:t>
      </w:r>
      <w:r w:rsidR="00533C53">
        <w:rPr>
          <w:i/>
        </w:rPr>
        <w:t xml:space="preserve">Children of the Sun </w:t>
      </w:r>
      <w:r w:rsidR="00533C53">
        <w:t xml:space="preserve">delves to </w:t>
      </w:r>
      <w:r w:rsidR="00533C53">
        <w:lastRenderedPageBreak/>
        <w:t xml:space="preserve">the </w:t>
      </w:r>
      <w:r w:rsidR="00340CE0">
        <w:t>elementary</w:t>
      </w:r>
      <w:r w:rsidR="00533C53">
        <w:t xml:space="preserve"> roots at the heart of Crosby’s earlier works</w:t>
      </w:r>
      <w:r w:rsidR="00340CE0">
        <w:t xml:space="preserve"> around ideas of consumption, destruction, and propagation and</w:t>
      </w:r>
      <w:r w:rsidR="0064756F">
        <w:t xml:space="preserve"> simply</w:t>
      </w:r>
      <w:r w:rsidR="00340CE0">
        <w:t xml:space="preserve"> focusses down on </w:t>
      </w:r>
      <w:r w:rsidR="00456F63">
        <w:t xml:space="preserve">energy as the </w:t>
      </w:r>
      <w:r w:rsidR="00404B54">
        <w:t>central</w:t>
      </w:r>
      <w:r w:rsidR="00340CE0">
        <w:t xml:space="preserve"> driving force </w:t>
      </w:r>
      <w:r w:rsidR="00EF331F">
        <w:t>at</w:t>
      </w:r>
      <w:r w:rsidR="00340CE0">
        <w:t xml:space="preserve"> the heart of these </w:t>
      </w:r>
      <w:r w:rsidR="009E48CC">
        <w:t xml:space="preserve">themes. </w:t>
      </w:r>
      <w:r w:rsidR="00141B35">
        <w:t xml:space="preserve">The text’s relative simplicity also serves to </w:t>
      </w:r>
      <w:r w:rsidR="002A6827">
        <w:t>widen the audience to which Crosby writes</w:t>
      </w:r>
      <w:r w:rsidR="00A94854">
        <w:t xml:space="preserve"> and thus disseminate the moral lessons contained within this text as </w:t>
      </w:r>
      <w:r w:rsidR="00BA36D1">
        <w:t>broadly</w:t>
      </w:r>
      <w:r w:rsidR="00A94854">
        <w:t xml:space="preserve"> as possible. </w:t>
      </w:r>
      <w:r w:rsidR="00EF4527">
        <w:t xml:space="preserve">Indeed, moral teachings have </w:t>
      </w:r>
      <w:r w:rsidR="0022013D">
        <w:t xml:space="preserve">always </w:t>
      </w:r>
      <w:r w:rsidR="00EF4527">
        <w:t xml:space="preserve">been an aspect of Crosby’s </w:t>
      </w:r>
      <w:r w:rsidR="00612E92">
        <w:t>writings</w:t>
      </w:r>
      <w:r w:rsidR="00EF4527">
        <w:rPr>
          <w:i/>
        </w:rPr>
        <w:t xml:space="preserve"> </w:t>
      </w:r>
      <w:r w:rsidR="00EF4527">
        <w:t xml:space="preserve">but on a far more implicit level, with the author seeking to draw the reader’s opinion in </w:t>
      </w:r>
      <w:r w:rsidR="0082197F">
        <w:t>a</w:t>
      </w:r>
      <w:r w:rsidR="00EF4527">
        <w:t xml:space="preserve"> </w:t>
      </w:r>
      <w:proofErr w:type="gramStart"/>
      <w:r w:rsidR="00EF4527">
        <w:t>particular direction</w:t>
      </w:r>
      <w:proofErr w:type="gramEnd"/>
      <w:r w:rsidR="00EF4527">
        <w:t xml:space="preserve"> but never explicitly stating intent (an extremely common feature of historical work).</w:t>
      </w:r>
      <w:r w:rsidR="00805EAA">
        <w:t xml:space="preserve"> </w:t>
      </w:r>
      <w:r w:rsidR="00037B4B">
        <w:t xml:space="preserve">Completely conversely, </w:t>
      </w:r>
      <w:r w:rsidR="00805EAA">
        <w:rPr>
          <w:i/>
        </w:rPr>
        <w:t xml:space="preserve">Children of the Sun </w:t>
      </w:r>
      <w:r w:rsidR="00392FD3">
        <w:t xml:space="preserve">explicitly </w:t>
      </w:r>
      <w:r w:rsidR="00037B4B">
        <w:t xml:space="preserve">proclaims </w:t>
      </w:r>
      <w:r w:rsidR="00600CC5">
        <w:t xml:space="preserve">its judgements </w:t>
      </w:r>
      <w:r w:rsidR="005B4AD2">
        <w:t xml:space="preserve">as </w:t>
      </w:r>
      <w:r w:rsidR="00553B62">
        <w:t xml:space="preserve">incontestable truths, simply stating </w:t>
      </w:r>
      <w:r w:rsidR="00AC3D9C">
        <w:t xml:space="preserve">in conclusion </w:t>
      </w:r>
      <w:r w:rsidR="00553B62">
        <w:t>that ‘the way we live now is new, abnormal, and unsustainable’.</w:t>
      </w:r>
      <w:r w:rsidR="00553B62">
        <w:rPr>
          <w:rStyle w:val="FootnoteReference"/>
        </w:rPr>
        <w:footnoteReference w:id="4"/>
      </w:r>
      <w:r w:rsidR="00553B62">
        <w:t xml:space="preserve"> </w:t>
      </w:r>
      <w:r w:rsidR="00453AA0">
        <w:t xml:space="preserve">This is a refreshing </w:t>
      </w:r>
      <w:r w:rsidR="00520C77">
        <w:t xml:space="preserve">approach </w:t>
      </w:r>
      <w:r w:rsidR="00112D61">
        <w:t xml:space="preserve">which leaves the reader with no ambiguity as to the author’s intent </w:t>
      </w:r>
      <w:r w:rsidR="00583F6F">
        <w:t>and thus allows them to make more informed decisions about their own judgements of the text</w:t>
      </w:r>
      <w:r w:rsidR="000A2CC6">
        <w:t xml:space="preserve"> and its </w:t>
      </w:r>
      <w:r w:rsidR="005A493D">
        <w:t>ideas</w:t>
      </w:r>
      <w:r w:rsidR="00583F6F">
        <w:t xml:space="preserve">. </w:t>
      </w:r>
    </w:p>
    <w:p w14:paraId="5F341236" w14:textId="24DCCC18" w:rsidR="00607368" w:rsidRDefault="004B3252" w:rsidP="00607368">
      <w:r>
        <w:t>However,</w:t>
      </w:r>
      <w:r w:rsidR="00441025">
        <w:t xml:space="preserve"> it is </w:t>
      </w:r>
      <w:r w:rsidR="006B295D">
        <w:t>unfortunately true</w:t>
      </w:r>
      <w:r w:rsidR="00441025">
        <w:t xml:space="preserve"> that when </w:t>
      </w:r>
      <w:r w:rsidR="00607368">
        <w:t xml:space="preserve">Crosby turns </w:t>
      </w:r>
      <w:r w:rsidR="00441025">
        <w:t xml:space="preserve">from historian into contemporary commentator in the third and final section of his book that the pace of the earlier text falls away. </w:t>
      </w:r>
      <w:r>
        <w:t xml:space="preserve">The prospective and uncertain nature of future developments forces </w:t>
      </w:r>
      <w:r w:rsidR="007632E4">
        <w:t xml:space="preserve">a </w:t>
      </w:r>
      <w:r w:rsidR="00F60E17">
        <w:t>dryer</w:t>
      </w:r>
      <w:r w:rsidR="007632E4">
        <w:t xml:space="preserve"> </w:t>
      </w:r>
      <w:r w:rsidR="009935A0">
        <w:t>and less</w:t>
      </w:r>
      <w:r w:rsidR="00F60E17">
        <w:t xml:space="preserve"> confident </w:t>
      </w:r>
      <w:r w:rsidR="00AE5EEF">
        <w:t>literary style</w:t>
      </w:r>
      <w:r w:rsidR="00124B72">
        <w:t xml:space="preserve"> </w:t>
      </w:r>
      <w:r w:rsidR="00635CB0">
        <w:t xml:space="preserve">which fails to enthuse in quite the same fashion as the rest of the text. </w:t>
      </w:r>
      <w:r w:rsidR="000664E3">
        <w:t>M</w:t>
      </w:r>
      <w:r w:rsidR="0008767B">
        <w:t>any readers may also not enjoy Crosby’s transformation into moral philosopher during this section</w:t>
      </w:r>
      <w:r w:rsidR="000F3AC2">
        <w:t xml:space="preserve"> and </w:t>
      </w:r>
      <w:r w:rsidR="0033225C">
        <w:t xml:space="preserve">feel </w:t>
      </w:r>
      <w:r w:rsidR="00021001">
        <w:t>as though</w:t>
      </w:r>
      <w:r w:rsidR="0033225C">
        <w:t xml:space="preserve"> </w:t>
      </w:r>
      <w:r w:rsidR="00F47493">
        <w:t>they are being told what to think</w:t>
      </w:r>
      <w:r w:rsidR="005A3C8B">
        <w:t xml:space="preserve"> without being allowed to make up their own minds</w:t>
      </w:r>
      <w:r w:rsidR="00F47493">
        <w:t xml:space="preserve">. </w:t>
      </w:r>
      <w:r w:rsidR="00FC66A7">
        <w:t xml:space="preserve">On the other side of this there will be readers that wish Crosby did more </w:t>
      </w:r>
      <w:r w:rsidR="00AB0FE4">
        <w:t xml:space="preserve">in this last section </w:t>
      </w:r>
      <w:r w:rsidR="008B262A">
        <w:t>to insert urgency around present environmental issues</w:t>
      </w:r>
      <w:r w:rsidR="00B473DD">
        <w:t>;</w:t>
      </w:r>
      <w:r w:rsidR="008B262A">
        <w:t xml:space="preserve"> </w:t>
      </w:r>
      <w:r w:rsidR="00B473DD">
        <w:t>a</w:t>
      </w:r>
      <w:r w:rsidR="005D391E">
        <w:t>s</w:t>
      </w:r>
      <w:r w:rsidR="008B262A">
        <w:t xml:space="preserve"> it </w:t>
      </w:r>
      <w:r w:rsidR="005D391E">
        <w:t>stands Crosby’s</w:t>
      </w:r>
      <w:r w:rsidR="008B262A">
        <w:t xml:space="preserve"> optimism </w:t>
      </w:r>
      <w:r w:rsidR="00CA16EA">
        <w:t>leaves the reader concerned but not worried</w:t>
      </w:r>
      <w:r w:rsidR="00DD7901">
        <w:t xml:space="preserve"> about</w:t>
      </w:r>
      <w:r w:rsidR="00CA16EA">
        <w:t xml:space="preserve"> the current energy conundrum</w:t>
      </w:r>
      <w:r w:rsidR="00DD7901">
        <w:t xml:space="preserve">, confident that </w:t>
      </w:r>
      <w:r w:rsidR="00AA2326">
        <w:t>human innovation will prevail in one manner or another</w:t>
      </w:r>
      <w:r w:rsidR="00CA16EA">
        <w:t xml:space="preserve">. </w:t>
      </w:r>
    </w:p>
    <w:p w14:paraId="7A236D3F" w14:textId="6A151DB7" w:rsidR="00026442" w:rsidRDefault="000632EA" w:rsidP="00607368">
      <w:r>
        <w:lastRenderedPageBreak/>
        <w:t xml:space="preserve">Crosby’s fable </w:t>
      </w:r>
      <w:r w:rsidR="00763651">
        <w:t xml:space="preserve">is a </w:t>
      </w:r>
      <w:r w:rsidR="00FF439F">
        <w:t xml:space="preserve">complex story told simply. As a yarn for modern times </w:t>
      </w:r>
      <w:r w:rsidR="0096230E">
        <w:t>it weaves a</w:t>
      </w:r>
      <w:r w:rsidR="00914156">
        <w:t xml:space="preserve"> </w:t>
      </w:r>
      <w:r w:rsidR="00901782">
        <w:t>narrative</w:t>
      </w:r>
      <w:r w:rsidR="00914156">
        <w:t xml:space="preserve"> which </w:t>
      </w:r>
      <w:r w:rsidR="009E3585">
        <w:t xml:space="preserve">keeps its reader </w:t>
      </w:r>
      <w:r w:rsidR="0007098C">
        <w:t xml:space="preserve">engaged as they wait to see how humanity will </w:t>
      </w:r>
      <w:r w:rsidR="009B7A35">
        <w:t>overcome the next obstacle in its path, each higher than the last</w:t>
      </w:r>
      <w:r w:rsidR="005E23C8">
        <w:t xml:space="preserve"> (</w:t>
      </w:r>
      <w:r w:rsidR="00AD2B5E">
        <w:t>although the end is somewhat anticlimactic</w:t>
      </w:r>
      <w:r w:rsidR="005E23C8">
        <w:t>)</w:t>
      </w:r>
      <w:r w:rsidR="009B7A35">
        <w:t>.</w:t>
      </w:r>
      <w:r w:rsidR="00892034">
        <w:t xml:space="preserve"> </w:t>
      </w:r>
      <w:r w:rsidR="000D385A">
        <w:t xml:space="preserve">As a historical text </w:t>
      </w:r>
      <w:r w:rsidR="00B14373">
        <w:t>it is an informative an</w:t>
      </w:r>
      <w:r w:rsidR="00ED3171">
        <w:t>d</w:t>
      </w:r>
      <w:r w:rsidR="00B14373">
        <w:t xml:space="preserve"> interesting survey whose greatest achievement is to draw together multiple disciplines which so often are left apart. </w:t>
      </w:r>
      <w:r w:rsidR="00702F82">
        <w:t xml:space="preserve">As a moral </w:t>
      </w:r>
      <w:r w:rsidR="00687C79">
        <w:t xml:space="preserve">guidebook </w:t>
      </w:r>
      <w:r w:rsidR="001612D8">
        <w:t xml:space="preserve">it is </w:t>
      </w:r>
      <w:r w:rsidR="00111393">
        <w:t xml:space="preserve">a </w:t>
      </w:r>
      <w:r w:rsidR="00A2188F">
        <w:t>refreshingly straightforward</w:t>
      </w:r>
      <w:r w:rsidR="00306A96">
        <w:t xml:space="preserve"> philosopher that </w:t>
      </w:r>
      <w:r w:rsidR="00084589">
        <w:t xml:space="preserve">looks to the future </w:t>
      </w:r>
      <w:r w:rsidR="00E6680A">
        <w:t xml:space="preserve">as a place of </w:t>
      </w:r>
      <w:r w:rsidR="00394516">
        <w:t>uncertainty, but also of optimism.</w:t>
      </w:r>
    </w:p>
    <w:p w14:paraId="38C0B078" w14:textId="3FB2C2FE" w:rsidR="00F26878" w:rsidRDefault="006E4D9B" w:rsidP="006E4D9B">
      <w:pPr>
        <w:ind w:firstLine="0"/>
        <w:rPr>
          <w:i/>
        </w:rPr>
      </w:pPr>
      <w:r>
        <w:rPr>
          <w:i/>
        </w:rPr>
        <w:t>Author/Publisher: Louis Lorenzo</w:t>
      </w:r>
    </w:p>
    <w:p w14:paraId="75CFBE08" w14:textId="67ED8DBF" w:rsidR="006E4D9B" w:rsidRPr="006E4D9B" w:rsidRDefault="006E4D9B" w:rsidP="006E4D9B">
      <w:pPr>
        <w:ind w:firstLine="0"/>
        <w:rPr>
          <w:i/>
        </w:rPr>
      </w:pPr>
      <w:r>
        <w:rPr>
          <w:i/>
        </w:rPr>
        <w:t>Date of Publication: 20</w:t>
      </w:r>
      <w:r w:rsidRPr="006E4D9B">
        <w:rPr>
          <w:i/>
          <w:vertAlign w:val="superscript"/>
        </w:rPr>
        <w:t>th</w:t>
      </w:r>
      <w:r>
        <w:rPr>
          <w:i/>
        </w:rPr>
        <w:t xml:space="preserve"> of November 2018</w:t>
      </w:r>
    </w:p>
    <w:sectPr w:rsidR="006E4D9B" w:rsidRPr="006E4D9B" w:rsidSect="00324CBD">
      <w:headerReference w:type="default" r:id="rId8"/>
      <w:headerReference w:type="firs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176352" w14:textId="77777777" w:rsidR="00700358" w:rsidRDefault="00700358" w:rsidP="007B6985">
      <w:pPr>
        <w:spacing w:after="0" w:line="240" w:lineRule="auto"/>
      </w:pPr>
      <w:r>
        <w:separator/>
      </w:r>
    </w:p>
  </w:endnote>
  <w:endnote w:type="continuationSeparator" w:id="0">
    <w:p w14:paraId="225FB602" w14:textId="77777777" w:rsidR="00700358" w:rsidRDefault="00700358" w:rsidP="007B69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520F62" w14:textId="77777777" w:rsidR="00700358" w:rsidRDefault="00700358" w:rsidP="007B6985">
      <w:pPr>
        <w:spacing w:after="0" w:line="240" w:lineRule="auto"/>
      </w:pPr>
      <w:r>
        <w:separator/>
      </w:r>
    </w:p>
  </w:footnote>
  <w:footnote w:type="continuationSeparator" w:id="0">
    <w:p w14:paraId="3D78D8BC" w14:textId="77777777" w:rsidR="00700358" w:rsidRDefault="00700358" w:rsidP="007B6985">
      <w:pPr>
        <w:spacing w:after="0" w:line="240" w:lineRule="auto"/>
      </w:pPr>
      <w:r>
        <w:continuationSeparator/>
      </w:r>
    </w:p>
  </w:footnote>
  <w:footnote w:id="1">
    <w:p w14:paraId="7FE6EDA6" w14:textId="77777777" w:rsidR="000F2B23" w:rsidRDefault="000F2B23" w:rsidP="0086577E">
      <w:pPr>
        <w:pStyle w:val="FootnoteText"/>
        <w:ind w:firstLine="0"/>
      </w:pPr>
      <w:r>
        <w:rPr>
          <w:rStyle w:val="FootnoteReference"/>
        </w:rPr>
        <w:footnoteRef/>
      </w:r>
      <w:r>
        <w:t xml:space="preserve"> Page 148.</w:t>
      </w:r>
    </w:p>
  </w:footnote>
  <w:footnote w:id="2">
    <w:p w14:paraId="4299DEC1" w14:textId="0017CB2C" w:rsidR="000F2B23" w:rsidRDefault="000F2B23" w:rsidP="00183625">
      <w:pPr>
        <w:pStyle w:val="FootnoteText"/>
        <w:ind w:firstLine="0"/>
      </w:pPr>
      <w:r>
        <w:rPr>
          <w:rStyle w:val="FootnoteReference"/>
        </w:rPr>
        <w:footnoteRef/>
      </w:r>
      <w:r>
        <w:t xml:space="preserve"> Page 166.</w:t>
      </w:r>
    </w:p>
  </w:footnote>
  <w:footnote w:id="3">
    <w:p w14:paraId="40E53AB6" w14:textId="0E012FBB" w:rsidR="000F2B23" w:rsidRDefault="000F2B23" w:rsidP="00F62789">
      <w:pPr>
        <w:pStyle w:val="FootnoteText"/>
        <w:ind w:firstLine="0"/>
      </w:pPr>
      <w:r>
        <w:rPr>
          <w:rStyle w:val="FootnoteReference"/>
        </w:rPr>
        <w:footnoteRef/>
      </w:r>
      <w:r>
        <w:t xml:space="preserve"> Page 11.</w:t>
      </w:r>
    </w:p>
  </w:footnote>
  <w:footnote w:id="4">
    <w:p w14:paraId="5278B23E" w14:textId="64231CCC" w:rsidR="000F2B23" w:rsidRDefault="000F2B23" w:rsidP="00553B62">
      <w:pPr>
        <w:pStyle w:val="FootnoteText"/>
        <w:ind w:firstLine="0"/>
      </w:pPr>
      <w:r>
        <w:rPr>
          <w:rStyle w:val="FootnoteReference"/>
        </w:rPr>
        <w:footnoteRef/>
      </w:r>
      <w:r>
        <w:t xml:space="preserve"> Page 164.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73336570"/>
      <w:docPartObj>
        <w:docPartGallery w:val="Page Numbers (Top of Page)"/>
        <w:docPartUnique/>
      </w:docPartObj>
    </w:sdtPr>
    <w:sdtEndPr>
      <w:rPr>
        <w:noProof/>
      </w:rPr>
    </w:sdtEndPr>
    <w:sdtContent>
      <w:p w14:paraId="4D124030" w14:textId="2A2516FB" w:rsidR="000F2B23" w:rsidRDefault="000F2B23">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409CF77B" w14:textId="77777777" w:rsidR="000F2B23" w:rsidRDefault="000F2B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A373C7" w14:textId="77777777" w:rsidR="000F2B23" w:rsidRDefault="000F2B23" w:rsidP="00324CBD">
    <w:pPr>
      <w:pStyle w:val="Header"/>
      <w:ind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1A36"/>
    <w:rsid w:val="000000F8"/>
    <w:rsid w:val="000011DB"/>
    <w:rsid w:val="000145C2"/>
    <w:rsid w:val="00021001"/>
    <w:rsid w:val="00024DAC"/>
    <w:rsid w:val="00025443"/>
    <w:rsid w:val="00026442"/>
    <w:rsid w:val="00026B5F"/>
    <w:rsid w:val="00027FBF"/>
    <w:rsid w:val="00037371"/>
    <w:rsid w:val="00037B4B"/>
    <w:rsid w:val="00044BF4"/>
    <w:rsid w:val="000610F2"/>
    <w:rsid w:val="000632EA"/>
    <w:rsid w:val="00065AF7"/>
    <w:rsid w:val="00065DA4"/>
    <w:rsid w:val="000664E3"/>
    <w:rsid w:val="0007098C"/>
    <w:rsid w:val="00071AF3"/>
    <w:rsid w:val="00072949"/>
    <w:rsid w:val="00072996"/>
    <w:rsid w:val="0007420B"/>
    <w:rsid w:val="0008016C"/>
    <w:rsid w:val="00084589"/>
    <w:rsid w:val="0008767B"/>
    <w:rsid w:val="00094238"/>
    <w:rsid w:val="000A063D"/>
    <w:rsid w:val="000A2CC6"/>
    <w:rsid w:val="000B0712"/>
    <w:rsid w:val="000B0DDD"/>
    <w:rsid w:val="000C5C15"/>
    <w:rsid w:val="000D1E18"/>
    <w:rsid w:val="000D2598"/>
    <w:rsid w:val="000D385A"/>
    <w:rsid w:val="000D39FF"/>
    <w:rsid w:val="000D42F5"/>
    <w:rsid w:val="000F1318"/>
    <w:rsid w:val="000F14BE"/>
    <w:rsid w:val="000F2B23"/>
    <w:rsid w:val="000F3AC2"/>
    <w:rsid w:val="000F6A65"/>
    <w:rsid w:val="00110D39"/>
    <w:rsid w:val="00111393"/>
    <w:rsid w:val="00112D61"/>
    <w:rsid w:val="00115700"/>
    <w:rsid w:val="00115B3F"/>
    <w:rsid w:val="00117E40"/>
    <w:rsid w:val="00120616"/>
    <w:rsid w:val="00124B72"/>
    <w:rsid w:val="00126057"/>
    <w:rsid w:val="00135E95"/>
    <w:rsid w:val="00141B35"/>
    <w:rsid w:val="00143099"/>
    <w:rsid w:val="001532B4"/>
    <w:rsid w:val="0015492B"/>
    <w:rsid w:val="001612D8"/>
    <w:rsid w:val="00163255"/>
    <w:rsid w:val="001639EE"/>
    <w:rsid w:val="00166184"/>
    <w:rsid w:val="00173294"/>
    <w:rsid w:val="0018011E"/>
    <w:rsid w:val="001809B2"/>
    <w:rsid w:val="00183625"/>
    <w:rsid w:val="001837E1"/>
    <w:rsid w:val="00196F31"/>
    <w:rsid w:val="001A0CC2"/>
    <w:rsid w:val="001C5716"/>
    <w:rsid w:val="001C7D24"/>
    <w:rsid w:val="001D36D5"/>
    <w:rsid w:val="001D4BEC"/>
    <w:rsid w:val="001D4E4B"/>
    <w:rsid w:val="001D6D3F"/>
    <w:rsid w:val="001F7738"/>
    <w:rsid w:val="0021405A"/>
    <w:rsid w:val="0022013D"/>
    <w:rsid w:val="00220F8E"/>
    <w:rsid w:val="002350FA"/>
    <w:rsid w:val="00241BCE"/>
    <w:rsid w:val="00270049"/>
    <w:rsid w:val="002848BC"/>
    <w:rsid w:val="00286442"/>
    <w:rsid w:val="002903D8"/>
    <w:rsid w:val="002A6827"/>
    <w:rsid w:val="002B2D24"/>
    <w:rsid w:val="002B3B93"/>
    <w:rsid w:val="002B46B4"/>
    <w:rsid w:val="002C7C09"/>
    <w:rsid w:val="002E0798"/>
    <w:rsid w:val="002E0E5A"/>
    <w:rsid w:val="002E5223"/>
    <w:rsid w:val="00306A96"/>
    <w:rsid w:val="00324CBD"/>
    <w:rsid w:val="0033225C"/>
    <w:rsid w:val="00337A47"/>
    <w:rsid w:val="0034042E"/>
    <w:rsid w:val="00340CE0"/>
    <w:rsid w:val="00344C0D"/>
    <w:rsid w:val="00356510"/>
    <w:rsid w:val="0035705D"/>
    <w:rsid w:val="00367B4C"/>
    <w:rsid w:val="0037548D"/>
    <w:rsid w:val="0037669D"/>
    <w:rsid w:val="003815A7"/>
    <w:rsid w:val="00383357"/>
    <w:rsid w:val="00392FD3"/>
    <w:rsid w:val="00394142"/>
    <w:rsid w:val="003942D9"/>
    <w:rsid w:val="00394516"/>
    <w:rsid w:val="0039606A"/>
    <w:rsid w:val="00396BFE"/>
    <w:rsid w:val="003A19E4"/>
    <w:rsid w:val="003A2D85"/>
    <w:rsid w:val="003A6C87"/>
    <w:rsid w:val="003B363A"/>
    <w:rsid w:val="003B75F9"/>
    <w:rsid w:val="003B7D1D"/>
    <w:rsid w:val="003C643A"/>
    <w:rsid w:val="003E1030"/>
    <w:rsid w:val="003E1642"/>
    <w:rsid w:val="003E4A65"/>
    <w:rsid w:val="003E5470"/>
    <w:rsid w:val="003E59E3"/>
    <w:rsid w:val="004011BF"/>
    <w:rsid w:val="00404B54"/>
    <w:rsid w:val="00405639"/>
    <w:rsid w:val="00405A35"/>
    <w:rsid w:val="004105BB"/>
    <w:rsid w:val="00430D34"/>
    <w:rsid w:val="00431B5F"/>
    <w:rsid w:val="00432183"/>
    <w:rsid w:val="00432753"/>
    <w:rsid w:val="00441025"/>
    <w:rsid w:val="00453AA0"/>
    <w:rsid w:val="00456C92"/>
    <w:rsid w:val="00456F63"/>
    <w:rsid w:val="004702AA"/>
    <w:rsid w:val="00474B9D"/>
    <w:rsid w:val="00476656"/>
    <w:rsid w:val="004931E4"/>
    <w:rsid w:val="004A2D9E"/>
    <w:rsid w:val="004B3252"/>
    <w:rsid w:val="004C1EA8"/>
    <w:rsid w:val="004D05A8"/>
    <w:rsid w:val="004E03A7"/>
    <w:rsid w:val="004E1559"/>
    <w:rsid w:val="005019FB"/>
    <w:rsid w:val="00502185"/>
    <w:rsid w:val="00517DEF"/>
    <w:rsid w:val="00520C77"/>
    <w:rsid w:val="00521A36"/>
    <w:rsid w:val="00521AEA"/>
    <w:rsid w:val="005228D1"/>
    <w:rsid w:val="00533C53"/>
    <w:rsid w:val="0053605F"/>
    <w:rsid w:val="00541537"/>
    <w:rsid w:val="00553B62"/>
    <w:rsid w:val="00554614"/>
    <w:rsid w:val="00583F6F"/>
    <w:rsid w:val="005A3C8B"/>
    <w:rsid w:val="005A493D"/>
    <w:rsid w:val="005A5A58"/>
    <w:rsid w:val="005A6352"/>
    <w:rsid w:val="005B4AD2"/>
    <w:rsid w:val="005C0ABC"/>
    <w:rsid w:val="005D391E"/>
    <w:rsid w:val="005E23C8"/>
    <w:rsid w:val="005F1408"/>
    <w:rsid w:val="005F2639"/>
    <w:rsid w:val="005F77F9"/>
    <w:rsid w:val="00600CC5"/>
    <w:rsid w:val="0060604B"/>
    <w:rsid w:val="00607368"/>
    <w:rsid w:val="00612E92"/>
    <w:rsid w:val="006203E8"/>
    <w:rsid w:val="006233FB"/>
    <w:rsid w:val="00624151"/>
    <w:rsid w:val="006257FE"/>
    <w:rsid w:val="00633E41"/>
    <w:rsid w:val="006357D7"/>
    <w:rsid w:val="00635CB0"/>
    <w:rsid w:val="00637D8D"/>
    <w:rsid w:val="0064756F"/>
    <w:rsid w:val="006557B5"/>
    <w:rsid w:val="00656A93"/>
    <w:rsid w:val="006646E9"/>
    <w:rsid w:val="00665E07"/>
    <w:rsid w:val="0067217F"/>
    <w:rsid w:val="0068171D"/>
    <w:rsid w:val="00683330"/>
    <w:rsid w:val="00687C79"/>
    <w:rsid w:val="00690BEA"/>
    <w:rsid w:val="006920F6"/>
    <w:rsid w:val="006B295D"/>
    <w:rsid w:val="006C2DFD"/>
    <w:rsid w:val="006C3628"/>
    <w:rsid w:val="006D1053"/>
    <w:rsid w:val="006D23C2"/>
    <w:rsid w:val="006D264E"/>
    <w:rsid w:val="006D7F7C"/>
    <w:rsid w:val="006E3B9D"/>
    <w:rsid w:val="006E4D9B"/>
    <w:rsid w:val="006F2FDD"/>
    <w:rsid w:val="006F3360"/>
    <w:rsid w:val="00700358"/>
    <w:rsid w:val="00702F82"/>
    <w:rsid w:val="0071243D"/>
    <w:rsid w:val="00714E34"/>
    <w:rsid w:val="00721A90"/>
    <w:rsid w:val="00724812"/>
    <w:rsid w:val="007249AF"/>
    <w:rsid w:val="007367B4"/>
    <w:rsid w:val="00750701"/>
    <w:rsid w:val="0075297C"/>
    <w:rsid w:val="0076028A"/>
    <w:rsid w:val="00762E4F"/>
    <w:rsid w:val="007632E4"/>
    <w:rsid w:val="00763651"/>
    <w:rsid w:val="007639A1"/>
    <w:rsid w:val="00767B9D"/>
    <w:rsid w:val="00795ECA"/>
    <w:rsid w:val="007A4233"/>
    <w:rsid w:val="007A6122"/>
    <w:rsid w:val="007B1B7A"/>
    <w:rsid w:val="007B6985"/>
    <w:rsid w:val="007C0D34"/>
    <w:rsid w:val="007C3A7F"/>
    <w:rsid w:val="007C7A45"/>
    <w:rsid w:val="007D44D3"/>
    <w:rsid w:val="007E2EF4"/>
    <w:rsid w:val="007E7FA9"/>
    <w:rsid w:val="007F0DC5"/>
    <w:rsid w:val="0080142E"/>
    <w:rsid w:val="00805EAA"/>
    <w:rsid w:val="0081500A"/>
    <w:rsid w:val="008167D2"/>
    <w:rsid w:val="0082197F"/>
    <w:rsid w:val="008302AA"/>
    <w:rsid w:val="008303A5"/>
    <w:rsid w:val="008342C0"/>
    <w:rsid w:val="0086577E"/>
    <w:rsid w:val="00871DD0"/>
    <w:rsid w:val="00874174"/>
    <w:rsid w:val="00887E15"/>
    <w:rsid w:val="00892034"/>
    <w:rsid w:val="008A6BD0"/>
    <w:rsid w:val="008B262A"/>
    <w:rsid w:val="008B5E62"/>
    <w:rsid w:val="008C2B3E"/>
    <w:rsid w:val="008D00F6"/>
    <w:rsid w:val="008D50CD"/>
    <w:rsid w:val="008E017D"/>
    <w:rsid w:val="008E4161"/>
    <w:rsid w:val="008F0611"/>
    <w:rsid w:val="008F4513"/>
    <w:rsid w:val="008F60BA"/>
    <w:rsid w:val="00901782"/>
    <w:rsid w:val="009033CC"/>
    <w:rsid w:val="0090654D"/>
    <w:rsid w:val="009070D3"/>
    <w:rsid w:val="00914156"/>
    <w:rsid w:val="00914779"/>
    <w:rsid w:val="00914802"/>
    <w:rsid w:val="009153E4"/>
    <w:rsid w:val="009172DA"/>
    <w:rsid w:val="00927D71"/>
    <w:rsid w:val="00931660"/>
    <w:rsid w:val="0093220C"/>
    <w:rsid w:val="0093429E"/>
    <w:rsid w:val="00940921"/>
    <w:rsid w:val="00950BA5"/>
    <w:rsid w:val="00950D8A"/>
    <w:rsid w:val="00950DBB"/>
    <w:rsid w:val="0096230E"/>
    <w:rsid w:val="009636AF"/>
    <w:rsid w:val="009720C3"/>
    <w:rsid w:val="00973449"/>
    <w:rsid w:val="0098044D"/>
    <w:rsid w:val="00985F5F"/>
    <w:rsid w:val="0099196B"/>
    <w:rsid w:val="009935A0"/>
    <w:rsid w:val="009A7597"/>
    <w:rsid w:val="009B320E"/>
    <w:rsid w:val="009B7A35"/>
    <w:rsid w:val="009C0037"/>
    <w:rsid w:val="009C3494"/>
    <w:rsid w:val="009C66BA"/>
    <w:rsid w:val="009C7915"/>
    <w:rsid w:val="009D382F"/>
    <w:rsid w:val="009E3585"/>
    <w:rsid w:val="009E48CC"/>
    <w:rsid w:val="009E4B78"/>
    <w:rsid w:val="009E4E27"/>
    <w:rsid w:val="009F4470"/>
    <w:rsid w:val="00A005FD"/>
    <w:rsid w:val="00A026A6"/>
    <w:rsid w:val="00A0465F"/>
    <w:rsid w:val="00A2188F"/>
    <w:rsid w:val="00A3323D"/>
    <w:rsid w:val="00A42E86"/>
    <w:rsid w:val="00A4633D"/>
    <w:rsid w:val="00A57AB0"/>
    <w:rsid w:val="00A82223"/>
    <w:rsid w:val="00A8568C"/>
    <w:rsid w:val="00A91F68"/>
    <w:rsid w:val="00A944E7"/>
    <w:rsid w:val="00A94854"/>
    <w:rsid w:val="00A978AE"/>
    <w:rsid w:val="00AA2326"/>
    <w:rsid w:val="00AA559F"/>
    <w:rsid w:val="00AA5BCC"/>
    <w:rsid w:val="00AA6CFC"/>
    <w:rsid w:val="00AB00C7"/>
    <w:rsid w:val="00AB0FE4"/>
    <w:rsid w:val="00AC3D9C"/>
    <w:rsid w:val="00AD2B5E"/>
    <w:rsid w:val="00AE4511"/>
    <w:rsid w:val="00AE5EEF"/>
    <w:rsid w:val="00AE685D"/>
    <w:rsid w:val="00AE7BFD"/>
    <w:rsid w:val="00AF1B9B"/>
    <w:rsid w:val="00AF2D7D"/>
    <w:rsid w:val="00B04894"/>
    <w:rsid w:val="00B04E3B"/>
    <w:rsid w:val="00B1070C"/>
    <w:rsid w:val="00B1242D"/>
    <w:rsid w:val="00B14373"/>
    <w:rsid w:val="00B207AC"/>
    <w:rsid w:val="00B46E8C"/>
    <w:rsid w:val="00B473DD"/>
    <w:rsid w:val="00B53A92"/>
    <w:rsid w:val="00B636B2"/>
    <w:rsid w:val="00B64503"/>
    <w:rsid w:val="00B70585"/>
    <w:rsid w:val="00B86131"/>
    <w:rsid w:val="00B879E6"/>
    <w:rsid w:val="00B913C4"/>
    <w:rsid w:val="00B91F7D"/>
    <w:rsid w:val="00B94083"/>
    <w:rsid w:val="00B9470D"/>
    <w:rsid w:val="00BA36D1"/>
    <w:rsid w:val="00BB39A7"/>
    <w:rsid w:val="00BD0BC7"/>
    <w:rsid w:val="00BD1312"/>
    <w:rsid w:val="00BD396A"/>
    <w:rsid w:val="00BE382B"/>
    <w:rsid w:val="00BF089C"/>
    <w:rsid w:val="00BF32B7"/>
    <w:rsid w:val="00BF3BB9"/>
    <w:rsid w:val="00BF4F44"/>
    <w:rsid w:val="00C134E2"/>
    <w:rsid w:val="00C1602B"/>
    <w:rsid w:val="00C2470C"/>
    <w:rsid w:val="00C25DD8"/>
    <w:rsid w:val="00C3358B"/>
    <w:rsid w:val="00C34C64"/>
    <w:rsid w:val="00C35095"/>
    <w:rsid w:val="00C6524A"/>
    <w:rsid w:val="00C653F9"/>
    <w:rsid w:val="00C66D88"/>
    <w:rsid w:val="00C67A94"/>
    <w:rsid w:val="00C67E65"/>
    <w:rsid w:val="00C70613"/>
    <w:rsid w:val="00C70EAA"/>
    <w:rsid w:val="00C85E3D"/>
    <w:rsid w:val="00C872F2"/>
    <w:rsid w:val="00C913D8"/>
    <w:rsid w:val="00C919B3"/>
    <w:rsid w:val="00CA16EA"/>
    <w:rsid w:val="00CB1A06"/>
    <w:rsid w:val="00CC121C"/>
    <w:rsid w:val="00CC1B40"/>
    <w:rsid w:val="00CC4C56"/>
    <w:rsid w:val="00CD3FAD"/>
    <w:rsid w:val="00CE521D"/>
    <w:rsid w:val="00CE53DF"/>
    <w:rsid w:val="00CE71B8"/>
    <w:rsid w:val="00CF2A15"/>
    <w:rsid w:val="00D05A50"/>
    <w:rsid w:val="00D11DC6"/>
    <w:rsid w:val="00D128C5"/>
    <w:rsid w:val="00D174AC"/>
    <w:rsid w:val="00D22D44"/>
    <w:rsid w:val="00D26FA4"/>
    <w:rsid w:val="00D31482"/>
    <w:rsid w:val="00D456DF"/>
    <w:rsid w:val="00D5259B"/>
    <w:rsid w:val="00D54FD5"/>
    <w:rsid w:val="00D7650E"/>
    <w:rsid w:val="00D82015"/>
    <w:rsid w:val="00D931C2"/>
    <w:rsid w:val="00DA1CF8"/>
    <w:rsid w:val="00DA3285"/>
    <w:rsid w:val="00DA40DA"/>
    <w:rsid w:val="00DA7ADC"/>
    <w:rsid w:val="00DB56BA"/>
    <w:rsid w:val="00DB7C54"/>
    <w:rsid w:val="00DC1757"/>
    <w:rsid w:val="00DC1AF9"/>
    <w:rsid w:val="00DD6BBC"/>
    <w:rsid w:val="00DD7901"/>
    <w:rsid w:val="00DE09E0"/>
    <w:rsid w:val="00DE631C"/>
    <w:rsid w:val="00E01911"/>
    <w:rsid w:val="00E04D73"/>
    <w:rsid w:val="00E26336"/>
    <w:rsid w:val="00E3062D"/>
    <w:rsid w:val="00E330F8"/>
    <w:rsid w:val="00E35C51"/>
    <w:rsid w:val="00E42395"/>
    <w:rsid w:val="00E42EE3"/>
    <w:rsid w:val="00E4573F"/>
    <w:rsid w:val="00E479C8"/>
    <w:rsid w:val="00E51504"/>
    <w:rsid w:val="00E567B9"/>
    <w:rsid w:val="00E61F08"/>
    <w:rsid w:val="00E624E6"/>
    <w:rsid w:val="00E63158"/>
    <w:rsid w:val="00E635B7"/>
    <w:rsid w:val="00E6680A"/>
    <w:rsid w:val="00E66EDA"/>
    <w:rsid w:val="00E74408"/>
    <w:rsid w:val="00E755DF"/>
    <w:rsid w:val="00E94098"/>
    <w:rsid w:val="00EA19AB"/>
    <w:rsid w:val="00EA795A"/>
    <w:rsid w:val="00EB05C1"/>
    <w:rsid w:val="00EB18AF"/>
    <w:rsid w:val="00EB1B8E"/>
    <w:rsid w:val="00EB5A09"/>
    <w:rsid w:val="00EC362D"/>
    <w:rsid w:val="00ED3171"/>
    <w:rsid w:val="00EE12B2"/>
    <w:rsid w:val="00EE491F"/>
    <w:rsid w:val="00EF331F"/>
    <w:rsid w:val="00EF4527"/>
    <w:rsid w:val="00EF7875"/>
    <w:rsid w:val="00F0083A"/>
    <w:rsid w:val="00F05740"/>
    <w:rsid w:val="00F24A9F"/>
    <w:rsid w:val="00F262F3"/>
    <w:rsid w:val="00F26878"/>
    <w:rsid w:val="00F273F8"/>
    <w:rsid w:val="00F276C3"/>
    <w:rsid w:val="00F4410C"/>
    <w:rsid w:val="00F47493"/>
    <w:rsid w:val="00F523B5"/>
    <w:rsid w:val="00F52A9D"/>
    <w:rsid w:val="00F60E17"/>
    <w:rsid w:val="00F62789"/>
    <w:rsid w:val="00F7111A"/>
    <w:rsid w:val="00F952E6"/>
    <w:rsid w:val="00FA09EF"/>
    <w:rsid w:val="00FA1C43"/>
    <w:rsid w:val="00FB0409"/>
    <w:rsid w:val="00FB4D42"/>
    <w:rsid w:val="00FC66A7"/>
    <w:rsid w:val="00FC7061"/>
    <w:rsid w:val="00FD61FF"/>
    <w:rsid w:val="00FF43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FEC0D3"/>
  <w15:chartTrackingRefBased/>
  <w15:docId w15:val="{EDEC55E7-92BB-4F83-9B13-62DD51949F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GB" w:eastAsia="en-US" w:bidi="ar-SA"/>
      </w:rPr>
    </w:rPrDefault>
    <w:pPrDefault>
      <w:pPr>
        <w:spacing w:after="160" w:line="480" w:lineRule="auto"/>
        <w:ind w:firstLine="851"/>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7B698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B6985"/>
    <w:rPr>
      <w:sz w:val="20"/>
      <w:szCs w:val="20"/>
    </w:rPr>
  </w:style>
  <w:style w:type="character" w:styleId="FootnoteReference">
    <w:name w:val="footnote reference"/>
    <w:basedOn w:val="DefaultParagraphFont"/>
    <w:uiPriority w:val="99"/>
    <w:semiHidden/>
    <w:unhideWhenUsed/>
    <w:rsid w:val="007B6985"/>
    <w:rPr>
      <w:vertAlign w:val="superscript"/>
    </w:rPr>
  </w:style>
  <w:style w:type="paragraph" w:styleId="Header">
    <w:name w:val="header"/>
    <w:basedOn w:val="Normal"/>
    <w:link w:val="HeaderChar"/>
    <w:uiPriority w:val="99"/>
    <w:unhideWhenUsed/>
    <w:rsid w:val="00324CBD"/>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4CBD"/>
  </w:style>
  <w:style w:type="paragraph" w:styleId="Footer">
    <w:name w:val="footer"/>
    <w:basedOn w:val="Normal"/>
    <w:link w:val="FooterChar"/>
    <w:uiPriority w:val="99"/>
    <w:unhideWhenUsed/>
    <w:rsid w:val="00324CB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24C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53771E-9F18-40C4-8875-B03BEA6F21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1207</TotalTime>
  <Pages>6</Pages>
  <Words>1395</Words>
  <Characters>7952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 lorenzo</dc:creator>
  <cp:keywords/>
  <dc:description/>
  <cp:lastModifiedBy>louis lorenzo</cp:lastModifiedBy>
  <cp:revision>429</cp:revision>
  <dcterms:created xsi:type="dcterms:W3CDTF">2018-10-30T10:03:00Z</dcterms:created>
  <dcterms:modified xsi:type="dcterms:W3CDTF">2018-11-20T16:48:00Z</dcterms:modified>
</cp:coreProperties>
</file>